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10244" w14:textId="639C1CED" w:rsidR="001F4E28" w:rsidRDefault="00A96753" w:rsidP="00FE05D4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Projektová žádost – participativní projekty</w:t>
      </w:r>
    </w:p>
    <w:p w14:paraId="770EA3D2" w14:textId="10A398D7" w:rsidR="00A96753" w:rsidRPr="00FE05D4" w:rsidRDefault="00A96753">
      <w:pPr>
        <w:rPr>
          <w:color w:val="1F3864" w:themeColor="accent1" w:themeShade="80"/>
          <w:sz w:val="24"/>
          <w:szCs w:val="24"/>
        </w:rPr>
      </w:pPr>
      <w:r>
        <w:rPr>
          <w:b/>
          <w:bCs/>
          <w:sz w:val="24"/>
          <w:szCs w:val="24"/>
        </w:rPr>
        <w:t>Název projektu:</w:t>
      </w:r>
      <w:r w:rsidR="00FE05D4">
        <w:rPr>
          <w:color w:val="2F5496" w:themeColor="accent1" w:themeShade="BF"/>
          <w:sz w:val="24"/>
          <w:szCs w:val="24"/>
        </w:rPr>
        <w:t xml:space="preserve"> </w:t>
      </w:r>
      <w:r w:rsidR="00FE05D4">
        <w:rPr>
          <w:color w:val="1F3864" w:themeColor="accent1" w:themeShade="80"/>
          <w:sz w:val="24"/>
          <w:szCs w:val="24"/>
        </w:rPr>
        <w:t xml:space="preserve">Pomoc dětem </w:t>
      </w:r>
    </w:p>
    <w:p w14:paraId="1BB23129" w14:textId="3E0EB5B6" w:rsidR="00A96753" w:rsidRPr="00FE05D4" w:rsidRDefault="00A96753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>Jména všech žáků zapojených do tohoto projektu:</w:t>
      </w:r>
      <w:r w:rsidR="00FE05D4">
        <w:rPr>
          <w:sz w:val="24"/>
          <w:szCs w:val="24"/>
        </w:rPr>
        <w:t xml:space="preserve"> </w:t>
      </w:r>
      <w:bookmarkStart w:id="0" w:name="_GoBack"/>
      <w:bookmarkEnd w:id="0"/>
    </w:p>
    <w:p w14:paraId="0E59541D" w14:textId="3E9B7439" w:rsidR="00A96753" w:rsidRPr="00FE05D4" w:rsidRDefault="00A96753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>Popište stav, na který váš projekt reaguje, v jaké situaci vzniká:</w:t>
      </w:r>
      <w:r w:rsidR="00FE05D4">
        <w:rPr>
          <w:color w:val="1F3864" w:themeColor="accent1" w:themeShade="80"/>
          <w:sz w:val="24"/>
          <w:szCs w:val="24"/>
        </w:rPr>
        <w:t xml:space="preserve"> Sami známe dvě nemocné děti, které si pomoc zaslouží. </w:t>
      </w:r>
      <w:r w:rsidR="000943A7">
        <w:rPr>
          <w:color w:val="1F3864" w:themeColor="accent1" w:themeShade="80"/>
          <w:sz w:val="24"/>
          <w:szCs w:val="24"/>
        </w:rPr>
        <w:t xml:space="preserve">Vím, že je jejich život náročný i jejich rodičů. Rádi bychom jakýmkoliv způsobem pomohli. </w:t>
      </w:r>
    </w:p>
    <w:p w14:paraId="25C493FA" w14:textId="2D6DB570" w:rsidR="00A96753" w:rsidRPr="000943A7" w:rsidRDefault="00A96753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>Jaký cíl má váš projekt, co byste rádi dokázali?</w:t>
      </w:r>
      <w:r w:rsidR="000943A7">
        <w:rPr>
          <w:color w:val="1F3864" w:themeColor="accent1" w:themeShade="80"/>
          <w:sz w:val="24"/>
          <w:szCs w:val="24"/>
        </w:rPr>
        <w:t xml:space="preserve"> Rádi bychom jim pomohli vybrat peníze na pobyt v lázních. Jednalo by se o lázně v Klimkovicích u Ostravy. Měsíční pobyt pro jednoho stojí 120 000 </w:t>
      </w:r>
      <w:proofErr w:type="spellStart"/>
      <w:r w:rsidR="000943A7">
        <w:rPr>
          <w:color w:val="1F3864" w:themeColor="accent1" w:themeShade="80"/>
          <w:sz w:val="24"/>
          <w:szCs w:val="24"/>
        </w:rPr>
        <w:t>kč</w:t>
      </w:r>
      <w:proofErr w:type="spellEnd"/>
      <w:r w:rsidR="00DD58C3">
        <w:rPr>
          <w:color w:val="1F3864" w:themeColor="accent1" w:themeShade="80"/>
          <w:sz w:val="24"/>
          <w:szCs w:val="24"/>
        </w:rPr>
        <w:t xml:space="preserve">. Chtěli bychom vybrat 200 000 </w:t>
      </w:r>
      <w:proofErr w:type="spellStart"/>
      <w:r w:rsidR="00DD58C3">
        <w:rPr>
          <w:color w:val="1F3864" w:themeColor="accent1" w:themeShade="80"/>
          <w:sz w:val="24"/>
          <w:szCs w:val="24"/>
        </w:rPr>
        <w:t>kč</w:t>
      </w:r>
      <w:proofErr w:type="spellEnd"/>
      <w:r w:rsidR="00DD58C3">
        <w:rPr>
          <w:color w:val="1F3864" w:themeColor="accent1" w:themeShade="80"/>
          <w:sz w:val="24"/>
          <w:szCs w:val="24"/>
        </w:rPr>
        <w:t>.</w:t>
      </w:r>
    </w:p>
    <w:p w14:paraId="07BAEFF2" w14:textId="6E139B18" w:rsidR="00A96753" w:rsidRPr="000943A7" w:rsidRDefault="00A96753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>Popište jednotlivé aktivity, které k tomuto cíli dovedou:</w:t>
      </w:r>
      <w:r w:rsidR="000943A7">
        <w:rPr>
          <w:sz w:val="24"/>
          <w:szCs w:val="24"/>
        </w:rPr>
        <w:t xml:space="preserve"> </w:t>
      </w:r>
      <w:r w:rsidR="000943A7">
        <w:rPr>
          <w:color w:val="1F3864" w:themeColor="accent1" w:themeShade="80"/>
          <w:sz w:val="24"/>
          <w:szCs w:val="24"/>
        </w:rPr>
        <w:t xml:space="preserve">svolení daných účastníků, sponzoři, reklama, vítání a zvaní lidí na akci, </w:t>
      </w:r>
      <w:r w:rsidR="00645C64">
        <w:rPr>
          <w:color w:val="1F3864" w:themeColor="accent1" w:themeShade="80"/>
          <w:sz w:val="24"/>
          <w:szCs w:val="24"/>
        </w:rPr>
        <w:t xml:space="preserve">pan Filip Vránek </w:t>
      </w:r>
      <w:r w:rsidR="00DD58C3">
        <w:rPr>
          <w:color w:val="1F3864" w:themeColor="accent1" w:themeShade="80"/>
          <w:sz w:val="24"/>
          <w:szCs w:val="24"/>
        </w:rPr>
        <w:t>, oslovení kapely, dobrovolníci</w:t>
      </w:r>
    </w:p>
    <w:p w14:paraId="442738B8" w14:textId="1B7CE498" w:rsidR="00A96753" w:rsidRPr="000943A7" w:rsidRDefault="00A96753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>Popište, kdy a kde se tyto aktivity odehrají a v jakém pořadí:</w:t>
      </w:r>
      <w:r w:rsidR="000943A7">
        <w:rPr>
          <w:sz w:val="24"/>
          <w:szCs w:val="24"/>
        </w:rPr>
        <w:t xml:space="preserve"> </w:t>
      </w:r>
      <w:proofErr w:type="gramStart"/>
      <w:r w:rsidR="000943A7" w:rsidRPr="000943A7">
        <w:rPr>
          <w:color w:val="1F3864" w:themeColor="accent1" w:themeShade="80"/>
          <w:sz w:val="24"/>
          <w:szCs w:val="24"/>
        </w:rPr>
        <w:t>18.5.2023</w:t>
      </w:r>
      <w:proofErr w:type="gramEnd"/>
      <w:r w:rsidR="000943A7" w:rsidRPr="000943A7">
        <w:rPr>
          <w:color w:val="1F3864" w:themeColor="accent1" w:themeShade="80"/>
          <w:sz w:val="24"/>
          <w:szCs w:val="24"/>
        </w:rPr>
        <w:t xml:space="preserve"> v Lucerně v music baru</w:t>
      </w:r>
      <w:r w:rsidR="000943A7">
        <w:rPr>
          <w:color w:val="1F3864" w:themeColor="accent1" w:themeShade="80"/>
          <w:sz w:val="24"/>
          <w:szCs w:val="24"/>
        </w:rPr>
        <w:t>. Jako první od 16:00 bude dětský koutek a poté od 19:00 koncert</w:t>
      </w:r>
    </w:p>
    <w:p w14:paraId="6171FB55" w14:textId="0EAC8F9E" w:rsidR="00A96753" w:rsidRPr="000943A7" w:rsidRDefault="00A96753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 xml:space="preserve">Budete na aktivitách spolupracovat s dalšími spolky a institucemi, jako je například škola, městský úřad,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?</w:t>
      </w:r>
      <w:r w:rsidR="000943A7">
        <w:rPr>
          <w:sz w:val="24"/>
          <w:szCs w:val="24"/>
        </w:rPr>
        <w:t xml:space="preserve"> </w:t>
      </w:r>
      <w:r w:rsidR="000943A7">
        <w:rPr>
          <w:color w:val="1F3864" w:themeColor="accent1" w:themeShade="80"/>
          <w:sz w:val="24"/>
          <w:szCs w:val="24"/>
        </w:rPr>
        <w:t xml:space="preserve">Ano, oslovili bychom o pomoc městskou část, různé nadace </w:t>
      </w:r>
      <w:r w:rsidR="00DD58C3">
        <w:rPr>
          <w:color w:val="1F3864" w:themeColor="accent1" w:themeShade="80"/>
          <w:sz w:val="24"/>
          <w:szCs w:val="24"/>
        </w:rPr>
        <w:t>(př.</w:t>
      </w:r>
      <w:r w:rsidR="000943A7">
        <w:rPr>
          <w:color w:val="1F3864" w:themeColor="accent1" w:themeShade="80"/>
          <w:sz w:val="24"/>
          <w:szCs w:val="24"/>
        </w:rPr>
        <w:t xml:space="preserve"> nadace Vi</w:t>
      </w:r>
      <w:r w:rsidR="00F252D6">
        <w:rPr>
          <w:color w:val="1F3864" w:themeColor="accent1" w:themeShade="80"/>
          <w:sz w:val="24"/>
          <w:szCs w:val="24"/>
        </w:rPr>
        <w:t xml:space="preserve">a), lidi z obce odkud rodina je, různé firmy a další. </w:t>
      </w:r>
    </w:p>
    <w:p w14:paraId="7A780341" w14:textId="4BE1FDCD" w:rsidR="00A96753" w:rsidRDefault="00A96753">
      <w:pPr>
        <w:rPr>
          <w:sz w:val="24"/>
          <w:szCs w:val="24"/>
        </w:rPr>
      </w:pPr>
      <w:r>
        <w:rPr>
          <w:sz w:val="24"/>
          <w:szCs w:val="24"/>
        </w:rPr>
        <w:t>Jaké jsou náklady na jednotlivé aktivity?</w:t>
      </w:r>
    </w:p>
    <w:p w14:paraId="37D271F2" w14:textId="6D6BEBB5" w:rsidR="00A96753" w:rsidRPr="00645C64" w:rsidRDefault="00645C64">
      <w:pPr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Sumou si nejsme jisti, ale něco okolo 1</w:t>
      </w:r>
      <w:r w:rsidR="00DD58C3">
        <w:rPr>
          <w:color w:val="1F3864" w:themeColor="accent1" w:themeShade="80"/>
          <w:sz w:val="24"/>
          <w:szCs w:val="24"/>
        </w:rPr>
        <w:t>5</w:t>
      </w:r>
      <w:r>
        <w:rPr>
          <w:color w:val="1F3864" w:themeColor="accent1" w:themeShade="80"/>
          <w:sz w:val="24"/>
          <w:szCs w:val="24"/>
        </w:rPr>
        <w:t xml:space="preserve">0 000 </w:t>
      </w:r>
      <w:proofErr w:type="spellStart"/>
      <w:r>
        <w:rPr>
          <w:color w:val="1F3864" w:themeColor="accent1" w:themeShade="80"/>
          <w:sz w:val="24"/>
          <w:szCs w:val="24"/>
        </w:rPr>
        <w:t>kč</w:t>
      </w:r>
      <w:proofErr w:type="spellEnd"/>
      <w:r>
        <w:rPr>
          <w:color w:val="1F3864" w:themeColor="accent1" w:themeShade="80"/>
          <w:sz w:val="24"/>
          <w:szCs w:val="24"/>
        </w:rPr>
        <w:t>.</w:t>
      </w:r>
    </w:p>
    <w:p w14:paraId="476FBA5A" w14:textId="244CFAD2" w:rsidR="00A96753" w:rsidRDefault="00A96753">
      <w:pPr>
        <w:rPr>
          <w:sz w:val="24"/>
          <w:szCs w:val="24"/>
        </w:rPr>
      </w:pPr>
    </w:p>
    <w:p w14:paraId="383F01E3" w14:textId="4FE57B70" w:rsidR="00A96753" w:rsidRDefault="00A96753" w:rsidP="00FE05D4">
      <w:pPr>
        <w:ind w:left="2832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7.Workshop</w:t>
      </w:r>
      <w:proofErr w:type="gramEnd"/>
      <w:r>
        <w:rPr>
          <w:b/>
          <w:bCs/>
          <w:sz w:val="24"/>
          <w:szCs w:val="24"/>
        </w:rPr>
        <w:t xml:space="preserve"> - Pracovní list </w:t>
      </w:r>
    </w:p>
    <w:p w14:paraId="31BD62E9" w14:textId="001D7B63" w:rsidR="00A96753" w:rsidRPr="00F252D6" w:rsidRDefault="00FE05D4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>Na jakou potřebu projektem reagujeme:</w:t>
      </w:r>
      <w:r w:rsidR="00F252D6">
        <w:rPr>
          <w:sz w:val="24"/>
          <w:szCs w:val="24"/>
        </w:rPr>
        <w:t xml:space="preserve"> </w:t>
      </w:r>
      <w:r w:rsidR="00F252D6">
        <w:rPr>
          <w:color w:val="1F3864" w:themeColor="accent1" w:themeShade="80"/>
          <w:sz w:val="24"/>
          <w:szCs w:val="24"/>
        </w:rPr>
        <w:t>Pomoc v nouzi, lidskost</w:t>
      </w:r>
    </w:p>
    <w:p w14:paraId="235C54FD" w14:textId="41D7F974" w:rsidR="00FE05D4" w:rsidRPr="00F252D6" w:rsidRDefault="00FE05D4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>Jakou „akci“ chceme udělat, abychom ji naplnili:</w:t>
      </w:r>
      <w:r w:rsidR="00F252D6">
        <w:rPr>
          <w:sz w:val="24"/>
          <w:szCs w:val="24"/>
        </w:rPr>
        <w:t xml:space="preserve"> </w:t>
      </w:r>
      <w:r w:rsidR="00F252D6">
        <w:rPr>
          <w:color w:val="1F3864" w:themeColor="accent1" w:themeShade="80"/>
          <w:sz w:val="24"/>
          <w:szCs w:val="24"/>
        </w:rPr>
        <w:t>Chtěli bychom uspořádat koncert s možností dětského koutku.</w:t>
      </w:r>
      <w:r w:rsidR="00DD58C3">
        <w:rPr>
          <w:color w:val="1F3864" w:themeColor="accent1" w:themeShade="80"/>
          <w:sz w:val="24"/>
          <w:szCs w:val="24"/>
        </w:rPr>
        <w:t xml:space="preserve"> Na akci by bylo možné zakoupení občerstvení a produktů od sponzorů.</w:t>
      </w:r>
    </w:p>
    <w:p w14:paraId="27ABA753" w14:textId="18EA54D7" w:rsidR="00FE05D4" w:rsidRPr="00F252D6" w:rsidRDefault="00FE05D4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>Jaká je naše cílová skupina, kterou chceme propagaci oslovit:</w:t>
      </w:r>
      <w:r w:rsidR="00F252D6">
        <w:rPr>
          <w:sz w:val="24"/>
          <w:szCs w:val="24"/>
        </w:rPr>
        <w:t xml:space="preserve"> </w:t>
      </w:r>
      <w:r w:rsidR="00F252D6">
        <w:rPr>
          <w:color w:val="1F3864" w:themeColor="accent1" w:themeShade="80"/>
          <w:sz w:val="24"/>
          <w:szCs w:val="24"/>
        </w:rPr>
        <w:t>rodiny s dětmi, lidé okolo 25+</w:t>
      </w:r>
    </w:p>
    <w:p w14:paraId="0FCA8F58" w14:textId="4202F8B7" w:rsidR="00FE05D4" w:rsidRPr="00F252D6" w:rsidRDefault="00FE05D4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>Jakou 1 hlavní myšlenku si zapamatuje každý, kdo se na propagační materiál podívá:</w:t>
      </w:r>
      <w:r w:rsidR="00F252D6">
        <w:rPr>
          <w:sz w:val="24"/>
          <w:szCs w:val="24"/>
        </w:rPr>
        <w:t xml:space="preserve"> </w:t>
      </w:r>
      <w:r w:rsidR="00F252D6">
        <w:rPr>
          <w:color w:val="1F3864" w:themeColor="accent1" w:themeShade="80"/>
          <w:sz w:val="24"/>
          <w:szCs w:val="24"/>
        </w:rPr>
        <w:t>Pomáhat je potřeba, ne všichni mají život růžový.</w:t>
      </w:r>
    </w:p>
    <w:p w14:paraId="0CCBAA03" w14:textId="520A874B" w:rsidR="00FE05D4" w:rsidRPr="00F252D6" w:rsidRDefault="00FE05D4">
      <w:pPr>
        <w:rPr>
          <w:color w:val="1F3864" w:themeColor="accent1" w:themeShade="80"/>
          <w:sz w:val="24"/>
          <w:szCs w:val="24"/>
        </w:rPr>
      </w:pPr>
      <w:r>
        <w:rPr>
          <w:sz w:val="24"/>
          <w:szCs w:val="24"/>
        </w:rPr>
        <w:t xml:space="preserve">Co z propagačního textu či vizuálního zobrazení pomůže, aby se k němu mohl příjemce dobře </w:t>
      </w:r>
      <w:proofErr w:type="gramStart"/>
      <w:r>
        <w:rPr>
          <w:sz w:val="24"/>
          <w:szCs w:val="24"/>
        </w:rPr>
        <w:t>vztáhnout ( co</w:t>
      </w:r>
      <w:proofErr w:type="gramEnd"/>
      <w:r>
        <w:rPr>
          <w:sz w:val="24"/>
          <w:szCs w:val="24"/>
        </w:rPr>
        <w:t xml:space="preserve"> ho rozesměje, emoční oslovení, dá mu možnost cítit se zapojený do něčeho, co mu dává smysl): </w:t>
      </w:r>
      <w:r w:rsidR="00F252D6">
        <w:rPr>
          <w:sz w:val="24"/>
          <w:szCs w:val="24"/>
        </w:rPr>
        <w:t xml:space="preserve"> </w:t>
      </w:r>
      <w:r w:rsidR="00F252D6">
        <w:rPr>
          <w:color w:val="1F3864" w:themeColor="accent1" w:themeShade="80"/>
          <w:sz w:val="24"/>
          <w:szCs w:val="24"/>
        </w:rPr>
        <w:t>Mluvené slovo, osobní zkušenost s danými lidmi</w:t>
      </w:r>
      <w:r w:rsidR="00DD58C3">
        <w:rPr>
          <w:color w:val="1F3864" w:themeColor="accent1" w:themeShade="80"/>
          <w:sz w:val="24"/>
          <w:szCs w:val="24"/>
        </w:rPr>
        <w:t xml:space="preserve">, bližší informace ohledně dané nemoci </w:t>
      </w:r>
    </w:p>
    <w:sectPr w:rsidR="00FE05D4" w:rsidRPr="00F2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53"/>
    <w:rsid w:val="000943A7"/>
    <w:rsid w:val="001D48D1"/>
    <w:rsid w:val="001F4E28"/>
    <w:rsid w:val="00645C64"/>
    <w:rsid w:val="008F5A88"/>
    <w:rsid w:val="00A96753"/>
    <w:rsid w:val="00DD58C3"/>
    <w:rsid w:val="00F252D6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DB42"/>
  <w15:chartTrackingRefBased/>
  <w15:docId w15:val="{DC06B82A-25EC-4EF9-A8AD-8D43BE1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Pančíková Veronika (3B)</dc:creator>
  <cp:keywords/>
  <dc:description/>
  <cp:lastModifiedBy>krista</cp:lastModifiedBy>
  <cp:revision>3</cp:revision>
  <dcterms:created xsi:type="dcterms:W3CDTF">2023-02-01T08:50:00Z</dcterms:created>
  <dcterms:modified xsi:type="dcterms:W3CDTF">2023-08-14T10:38:00Z</dcterms:modified>
</cp:coreProperties>
</file>