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BDAA" w14:textId="77777777" w:rsidR="00047183" w:rsidRDefault="00047183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-2" w:firstLine="0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14:paraId="59AF1998" w14:textId="77777777" w:rsidR="0004718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240"/>
        <w:ind w:left="2" w:hanging="4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FIRMA ROKU: ROVNÉ PŘÍLEŽITOSTI 202</w:t>
      </w:r>
      <w:r>
        <w:rPr>
          <w:rFonts w:ascii="Trebuchet MS" w:eastAsia="Trebuchet MS" w:hAnsi="Trebuchet MS" w:cs="Trebuchet MS"/>
          <w:b/>
          <w:sz w:val="36"/>
          <w:szCs w:val="36"/>
        </w:rPr>
        <w:t>4</w:t>
      </w:r>
    </w:p>
    <w:p w14:paraId="2D75B935" w14:textId="77777777" w:rsidR="00047183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0"/>
          <w:szCs w:val="30"/>
        </w:rPr>
      </w:pPr>
      <w:r>
        <w:rPr>
          <w:rFonts w:ascii="Trebuchet MS" w:eastAsia="Trebuchet MS" w:hAnsi="Trebuchet MS" w:cs="Trebuchet MS"/>
          <w:b/>
          <w:smallCaps/>
          <w:sz w:val="30"/>
          <w:szCs w:val="30"/>
        </w:rPr>
        <w:t>SLAĎOVÁNÍ OSOBNÍHO A PRACOVNÍHO ŽIVOTA</w:t>
      </w:r>
    </w:p>
    <w:p w14:paraId="184EE9B1" w14:textId="77777777" w:rsidR="00047183" w:rsidRDefault="00047183">
      <w:pPr>
        <w:keepNext/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rebuchet MS" w:eastAsia="Trebuchet MS" w:hAnsi="Trebuchet MS" w:cs="Trebuchet MS"/>
          <w:b/>
          <w:smallCaps/>
          <w:color w:val="000000"/>
          <w:sz w:val="36"/>
          <w:szCs w:val="36"/>
        </w:rPr>
      </w:pPr>
    </w:p>
    <w:p w14:paraId="2667F110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  <w:t>Přihláška</w:t>
      </w:r>
    </w:p>
    <w:p w14:paraId="7C97AA6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1714F7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3017F09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Úvodní poznámka:</w:t>
      </w:r>
    </w:p>
    <w:p w14:paraId="7B736611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Níže uvedené otázky se zaměřují na 2 základní tematické okruhy. Prvním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>rovnost žen a mužů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(genderová rovnost), která je tématem průřezovým a je integrální součástí každého ročníku soutěže o ocenění Firma roku: Rovné příležitosti. Kromě toho má každý ročník své specifické téma, na které se zaměřuje do větší hloubky. Pro ročník 202</w:t>
      </w:r>
      <w:r>
        <w:rPr>
          <w:rFonts w:ascii="Trebuchet MS" w:eastAsia="Trebuchet MS" w:hAnsi="Trebuchet MS" w:cs="Trebuchet MS"/>
          <w:i/>
          <w:sz w:val="20"/>
          <w:szCs w:val="20"/>
        </w:rPr>
        <w:t>4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 jím je </w:t>
      </w:r>
      <w:r>
        <w:rPr>
          <w:rFonts w:ascii="Trebuchet MS" w:eastAsia="Trebuchet MS" w:hAnsi="Trebuchet MS" w:cs="Trebuchet MS"/>
          <w:b/>
          <w:i/>
          <w:color w:val="000000"/>
          <w:sz w:val="20"/>
          <w:szCs w:val="20"/>
        </w:rPr>
        <w:t xml:space="preserve">management mateřské (MD) a rodičovské (RD) a flexibilní formy práce. Vyplnění přihlášky je podmínkou pro účast v soutěži. </w:t>
      </w:r>
    </w:p>
    <w:p w14:paraId="151F864D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56FEFA4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     </w:t>
      </w:r>
    </w:p>
    <w:p w14:paraId="6249653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"/>
        <w:tblW w:w="915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152"/>
      </w:tblGrid>
      <w:tr w:rsidR="00047183" w14:paraId="3DCEF7F1" w14:textId="77777777">
        <w:trPr>
          <w:trHeight w:val="397"/>
        </w:trPr>
        <w:tc>
          <w:tcPr>
            <w:tcW w:w="91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4BC7B32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t>Organizační prostředí</w:t>
            </w:r>
          </w:p>
        </w:tc>
      </w:tr>
    </w:tbl>
    <w:p w14:paraId="480ABD0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F02A5A2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3992DDE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Jsou ve filozofii či hodnotách vaší organizace ukotvena následující témata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?</w:t>
      </w:r>
    </w:p>
    <w:p w14:paraId="26815459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4A8DA4BC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Rovné příležitosti žen a mužů</w:t>
      </w:r>
    </w:p>
    <w:p w14:paraId="36F5A84C" w14:textId="0752C379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213443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MS Gothic" w:eastAsia="MS Gothic" w:hAnsi="MS Gothic" w:cs="MS Gothic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69418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094649F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688F96B0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Management MD/RD</w:t>
      </w:r>
    </w:p>
    <w:p w14:paraId="6794CC9B" w14:textId="15E416BC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209515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37290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527A3B0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636C0BA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Flexibilní formy práce</w:t>
      </w:r>
    </w:p>
    <w:p w14:paraId="6D8C62DA" w14:textId="1741EDB3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04359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881131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3DB949BE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84EE44E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jste alespoň jednou odpověděl/a ANO, uveďte prosím konkrétní pasáže z relevantního dokumentu (např. hodnoty organizace, kodex chování zaměstnanců/kyň, pracovní řád apod.)</w:t>
      </w:r>
    </w:p>
    <w:tbl>
      <w:tblPr>
        <w:tblStyle w:val="a0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047183" w14:paraId="71A5DC3E" w14:textId="77777777" w:rsidTr="0089506A">
        <w:trPr>
          <w:trHeight w:val="102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57D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02FF1C94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FF81C8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3C6B3AD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78BC314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66BA4F7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1487AC1A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33E21E7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04B682FC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Jaké je složení zaměstnanecké populace ve vaší organizaci podle pracovní a rodinné situace a podle pohlaví?</w:t>
      </w:r>
    </w:p>
    <w:p w14:paraId="17701CF3" w14:textId="77777777" w:rsidR="00C80437" w:rsidRDefault="00C80437" w:rsidP="00C80437">
      <w:pPr>
        <w:tabs>
          <w:tab w:val="left" w:pos="390"/>
        </w:tabs>
        <w:ind w:firstLine="0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pPr w:leftFromText="180" w:rightFromText="180" w:topFromText="180" w:bottomFromText="180" w:vertAnchor="text" w:horzAnchor="margin" w:tblpXSpec="center" w:tblpY="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2"/>
        <w:gridCol w:w="1540"/>
        <w:gridCol w:w="1742"/>
        <w:gridCol w:w="1612"/>
      </w:tblGrid>
      <w:tr w:rsidR="0089506A" w14:paraId="3B1D9350" w14:textId="77777777" w:rsidTr="0089506A"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52DF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EA6F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91B9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8212D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Jiné</w:t>
            </w:r>
          </w:p>
        </w:tc>
      </w:tr>
      <w:tr w:rsidR="0089506A" w14:paraId="55F1C9EE" w14:textId="77777777" w:rsidTr="0089506A">
        <w:trPr>
          <w:trHeight w:val="283"/>
        </w:trPr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4757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Počet zaměstnaných: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C84C" w14:textId="77777777" w:rsidR="0089506A" w:rsidRDefault="0089506A" w:rsidP="00C80437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D077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C62A9" w14:textId="77777777" w:rsidR="0089506A" w:rsidRDefault="0089506A" w:rsidP="00C8043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9506A" w14:paraId="51AAE02F" w14:textId="77777777" w:rsidTr="0089506A">
        <w:trPr>
          <w:trHeight w:val="283"/>
        </w:trPr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95D0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Z toho zaměstnaných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se smlouvou na dobu určitou: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B0D" w14:textId="77777777" w:rsidR="0089506A" w:rsidRDefault="0089506A" w:rsidP="00C80437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4712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F63F8" w14:textId="77777777" w:rsidR="0089506A" w:rsidRDefault="0089506A" w:rsidP="00C80437">
            <w:pPr>
              <w:ind w:firstLine="0"/>
            </w:pPr>
            <w:r>
              <w:t xml:space="preserve"> </w:t>
            </w:r>
          </w:p>
        </w:tc>
      </w:tr>
      <w:tr w:rsidR="0089506A" w14:paraId="4FC47AD1" w14:textId="77777777" w:rsidTr="0089506A">
        <w:trPr>
          <w:trHeight w:val="283"/>
        </w:trPr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42AB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Agenturní pracující: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5A8F" w14:textId="77777777" w:rsidR="0089506A" w:rsidRDefault="0089506A" w:rsidP="00C80437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01E1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4FE17" w14:textId="77777777" w:rsidR="0089506A" w:rsidRDefault="0089506A" w:rsidP="00C8043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9506A" w14:paraId="650E7A7B" w14:textId="77777777" w:rsidTr="0089506A">
        <w:trPr>
          <w:trHeight w:val="283"/>
        </w:trPr>
        <w:tc>
          <w:tcPr>
            <w:tcW w:w="2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8230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Spolupracující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 xml:space="preserve"> na živnostenský list: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323F" w14:textId="77777777" w:rsidR="0089506A" w:rsidRDefault="0089506A" w:rsidP="00C80437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6750" w14:textId="77777777" w:rsidR="0089506A" w:rsidRDefault="0089506A" w:rsidP="00C80437">
            <w:pPr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B4C64" w14:textId="77777777" w:rsidR="0089506A" w:rsidRDefault="0089506A" w:rsidP="00C8043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54CDB09F" w14:textId="77777777" w:rsidR="00C80437" w:rsidRDefault="00C80437" w:rsidP="00C80437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rebuchet MS" w:eastAsia="Trebuchet MS" w:hAnsi="Trebuchet MS" w:cs="Trebuchet MS"/>
          <w:b/>
          <w:sz w:val="20"/>
          <w:szCs w:val="20"/>
        </w:rPr>
      </w:pPr>
    </w:p>
    <w:p w14:paraId="62AA4291" w14:textId="431341BC" w:rsidR="00047183" w:rsidRPr="0089506A" w:rsidRDefault="00000000" w:rsidP="0089506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rebuchet MS" w:eastAsia="Trebuchet MS" w:hAnsi="Trebuchet MS" w:cs="Trebuchet MS"/>
          <w:b/>
          <w:sz w:val="20"/>
          <w:szCs w:val="20"/>
        </w:rPr>
      </w:pPr>
      <w:r w:rsidRPr="0089506A">
        <w:rPr>
          <w:rFonts w:ascii="Trebuchet MS" w:eastAsia="Trebuchet MS" w:hAnsi="Trebuchet MS" w:cs="Trebuchet MS"/>
          <w:b/>
          <w:sz w:val="20"/>
          <w:szCs w:val="20"/>
        </w:rPr>
        <w:t>Kolik zaměstnaných žen/mužů/jiné máte na mateřské či rodičovské?</w:t>
      </w:r>
    </w:p>
    <w:p w14:paraId="38C897BB" w14:textId="77777777" w:rsidR="00047183" w:rsidRDefault="00047183">
      <w:pPr>
        <w:ind w:hanging="2"/>
        <w:jc w:val="both"/>
        <w:rPr>
          <w:rFonts w:ascii="Trebuchet MS" w:eastAsia="Trebuchet MS" w:hAnsi="Trebuchet MS" w:cs="Trebuchet MS"/>
          <w:b/>
        </w:rPr>
      </w:pPr>
    </w:p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1050"/>
        <w:gridCol w:w="750"/>
        <w:gridCol w:w="1080"/>
      </w:tblGrid>
      <w:tr w:rsidR="00047183" w14:paraId="65FD72FF" w14:textId="77777777">
        <w:trPr>
          <w:trHeight w:val="28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1BFB9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D4C710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Ženy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5AD1F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Muži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2F55DA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Jiné </w:t>
            </w:r>
          </w:p>
        </w:tc>
      </w:tr>
      <w:tr w:rsidR="00047183" w14:paraId="701B3E26" w14:textId="77777777">
        <w:trPr>
          <w:trHeight w:val="495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318291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Celkový počet zaměstnaných na mateřské: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6ADE06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474DC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3C5E1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47183" w14:paraId="4564FD2A" w14:textId="77777777">
        <w:trPr>
          <w:trHeight w:val="495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2C29EB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Celkový počet zaměstnaných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br/>
              <w:t xml:space="preserve"> na rodičovské: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10ECA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11CDF" w14:textId="77777777" w:rsidR="00047183" w:rsidRDefault="00000000">
            <w:pPr>
              <w:spacing w:before="24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AD676A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47183" w14:paraId="037F9A14" w14:textId="77777777">
        <w:trPr>
          <w:trHeight w:val="315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50FBD0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 toho počet zaměstnaných aktuálně na DPP: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94650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B262F" w14:textId="77777777" w:rsidR="00047183" w:rsidRDefault="00000000">
            <w:pPr>
              <w:spacing w:before="24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4989D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47183" w14:paraId="1D652AE3" w14:textId="77777777">
        <w:trPr>
          <w:trHeight w:val="315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698FA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 toho počet zaměstnaných aktuálně na DPČ: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79300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F3B38" w14:textId="77777777" w:rsidR="00047183" w:rsidRDefault="00000000">
            <w:pPr>
              <w:spacing w:before="24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0FB37A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047183" w14:paraId="424B2ECF" w14:textId="77777777">
        <w:trPr>
          <w:trHeight w:val="495"/>
        </w:trPr>
        <w:tc>
          <w:tcPr>
            <w:tcW w:w="6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AF897" w14:textId="77777777" w:rsidR="00047183" w:rsidRDefault="00000000">
            <w:pPr>
              <w:spacing w:line="276" w:lineRule="auto"/>
              <w:ind w:firstLine="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 toho počet zaměstnaných aktuálně pracujících jinou formou (např. spolupracují na částečný úvazek):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FA68E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54611" w14:textId="77777777" w:rsidR="00047183" w:rsidRDefault="00000000">
            <w:pPr>
              <w:spacing w:before="240" w:line="276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DC1A7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594FA0E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</w:rPr>
      </w:pPr>
    </w:p>
    <w:p w14:paraId="5EDB9DDF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A444E74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Jaké je ve vaší organizaci zastoupení žen/mužů/jiné na jednotlivých hierarchických úrovních? (Pokud není ve vaší organizaci daná úroveň managementu zastoupena, zaškrtněte políčko „netýká se“.)</w:t>
      </w:r>
    </w:p>
    <w:p w14:paraId="198274D6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10"/>
        <w:gridCol w:w="1806"/>
        <w:gridCol w:w="1686"/>
        <w:gridCol w:w="1654"/>
      </w:tblGrid>
      <w:tr w:rsidR="00047183" w14:paraId="4EA7C3C5" w14:textId="77777777" w:rsidTr="0089506A">
        <w:tc>
          <w:tcPr>
            <w:tcW w:w="2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C8EE2A" w14:textId="77777777" w:rsidR="00047183" w:rsidRDefault="00047183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65927C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Ženy</w:t>
            </w:r>
          </w:p>
        </w:tc>
        <w:tc>
          <w:tcPr>
            <w:tcW w:w="9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B14EA0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Muži</w:t>
            </w:r>
          </w:p>
        </w:tc>
        <w:tc>
          <w:tcPr>
            <w:tcW w:w="9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23714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Jiné</w:t>
            </w:r>
          </w:p>
        </w:tc>
      </w:tr>
      <w:tr w:rsidR="00047183" w14:paraId="4CC42C65" w14:textId="77777777" w:rsidTr="0089506A">
        <w:trPr>
          <w:trHeight w:val="275"/>
        </w:trPr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0E3DAD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Bez manažerské funkce</w:t>
            </w:r>
          </w:p>
        </w:tc>
        <w:tc>
          <w:tcPr>
            <w:tcW w:w="9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0D8E8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6E2BED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7EF4D" w14:textId="77777777" w:rsidR="00047183" w:rsidRDefault="00000000">
            <w:pPr>
              <w:spacing w:line="276" w:lineRule="auto"/>
              <w:ind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047183" w14:paraId="491D1F92" w14:textId="77777777" w:rsidTr="0089506A">
        <w:trPr>
          <w:trHeight w:val="301"/>
        </w:trPr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E80D37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Nižší management</w:t>
            </w:r>
          </w:p>
        </w:tc>
        <w:tc>
          <w:tcPr>
            <w:tcW w:w="9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FA763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5417A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DCE38" w14:textId="77777777" w:rsidR="00047183" w:rsidRDefault="00000000">
            <w:pPr>
              <w:spacing w:line="276" w:lineRule="auto"/>
              <w:ind w:firstLine="0"/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047183" w14:paraId="7A0A4C2F" w14:textId="77777777" w:rsidTr="0089506A"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10D16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Střední management</w:t>
            </w:r>
          </w:p>
        </w:tc>
        <w:tc>
          <w:tcPr>
            <w:tcW w:w="9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6FF829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8FF76A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37206" w14:textId="77777777" w:rsidR="00047183" w:rsidRDefault="00000000">
            <w:pPr>
              <w:spacing w:line="276" w:lineRule="auto"/>
              <w:ind w:firstLine="0"/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</w:p>
        </w:tc>
      </w:tr>
      <w:tr w:rsidR="00047183" w14:paraId="12614670" w14:textId="77777777" w:rsidTr="0089506A"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199896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Vyšší management</w:t>
            </w:r>
          </w:p>
        </w:tc>
        <w:tc>
          <w:tcPr>
            <w:tcW w:w="9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FB9E4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B1BFF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DDA01" w14:textId="77777777" w:rsidR="00047183" w:rsidRDefault="00000000">
            <w:pPr>
              <w:spacing w:line="276" w:lineRule="auto"/>
              <w:ind w:firstLine="0"/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</w:p>
        </w:tc>
      </w:tr>
      <w:tr w:rsidR="00047183" w14:paraId="71682FF5" w14:textId="77777777" w:rsidTr="0089506A">
        <w:tc>
          <w:tcPr>
            <w:tcW w:w="21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7E3A5" w14:textId="77777777" w:rsidR="00047183" w:rsidRDefault="00000000">
            <w:pPr>
              <w:spacing w:line="276" w:lineRule="auto"/>
              <w:ind w:firstLine="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Statutární orgány společnosti</w:t>
            </w:r>
          </w:p>
        </w:tc>
        <w:tc>
          <w:tcPr>
            <w:tcW w:w="9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50A2E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46D5C" w14:textId="77777777" w:rsidR="00047183" w:rsidRDefault="00047183">
            <w:pPr>
              <w:spacing w:line="276" w:lineRule="auto"/>
              <w:ind w:firstLine="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45CC7" w14:textId="77777777" w:rsidR="00047183" w:rsidRDefault="00000000">
            <w:pPr>
              <w:spacing w:line="276" w:lineRule="auto"/>
              <w:ind w:firstLine="0"/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</w:p>
        </w:tc>
      </w:tr>
    </w:tbl>
    <w:p w14:paraId="2710CEF6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4AE076CD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203A8299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Usilujete ve vaší organizaci aktivně o vyrovnané zastoupení žen/mužů/jiné v pracovních týmech a odděleních?</w:t>
      </w:r>
    </w:p>
    <w:p w14:paraId="7FB0DF2D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F6EB902" w14:textId="5F596716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52474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91937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15BC5EB7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13005B7" w14:textId="77777777" w:rsidR="00C80437" w:rsidRDefault="00C8043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68A55EA" w14:textId="3E4FA9C0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 způsobem? Pokud existuje interní směrnice či nařízení, které to upravuje, uveďte, prosím, příslušnou pasáž.</w:t>
      </w:r>
    </w:p>
    <w:tbl>
      <w:tblPr>
        <w:tblStyle w:val="a4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396C7606" w14:textId="77777777" w:rsidTr="0089506A">
        <w:trPr>
          <w:trHeight w:val="11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DE21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10F89C7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C969A3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8A6A019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Uplatňujete ve vaší organizaci při náboru nových zaměstnanců a zaměstnankyň princip dodržování rovných příležitostí bez ohledu na pohlaví a rodinný stav nebo potenciál rodičovství? </w:t>
      </w:r>
    </w:p>
    <w:p w14:paraId="1B58A57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2CFA908" w14:textId="5A8AFF22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60215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06417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63946E99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063C37D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jakými mechanismy je tento princip prosazován? (Popište, prosím, tato pravidla, případně vložte text relevantního dokumentu.)</w:t>
      </w:r>
    </w:p>
    <w:tbl>
      <w:tblPr>
        <w:tblStyle w:val="a5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6AD883D0" w14:textId="77777777" w:rsidTr="0089506A">
        <w:trPr>
          <w:trHeight w:val="11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7F6F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F45AF2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F5C8CD4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C93AD49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Fungují ve vaší organizaci nějaké formální či neformální aktivity zaměřující se na podporu spolupráce a síťování mezi ženami, rodiči a/nebo jinými pečující osoby (tj. osoby pečující o další závislé členy rodiny)?</w:t>
      </w:r>
    </w:p>
    <w:p w14:paraId="686B7E3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449"/>
        <w:gridCol w:w="1262"/>
        <w:gridCol w:w="3094"/>
        <w:gridCol w:w="2257"/>
      </w:tblGrid>
      <w:tr w:rsidR="00047183" w14:paraId="21A6897A" w14:textId="77777777" w:rsidTr="0089506A">
        <w:trPr>
          <w:tblHeader/>
        </w:trPr>
        <w:tc>
          <w:tcPr>
            <w:tcW w:w="1429" w:type="pct"/>
          </w:tcPr>
          <w:p w14:paraId="7ED5123C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748" w:type="pct"/>
          </w:tcPr>
          <w:p w14:paraId="4F299257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Funguje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ve vaší organizaci?</w:t>
            </w:r>
          </w:p>
        </w:tc>
        <w:tc>
          <w:tcPr>
            <w:tcW w:w="1811" w:type="pct"/>
          </w:tcPr>
          <w:p w14:paraId="08DFE7E7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Prosíme, specifikujte, včetně informace, pro koho je daná aktivita určena:</w:t>
            </w:r>
          </w:p>
        </w:tc>
        <w:tc>
          <w:tcPr>
            <w:tcW w:w="1013" w:type="pct"/>
          </w:tcPr>
          <w:p w14:paraId="10D049A9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Je aktivita dostupná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i po dobu mateřské/rodičovské?</w:t>
            </w:r>
          </w:p>
        </w:tc>
      </w:tr>
      <w:tr w:rsidR="00047183" w14:paraId="37093A16" w14:textId="77777777" w:rsidTr="0089506A">
        <w:trPr>
          <w:trHeight w:val="1134"/>
        </w:trPr>
        <w:tc>
          <w:tcPr>
            <w:tcW w:w="1429" w:type="pct"/>
          </w:tcPr>
          <w:p w14:paraId="0CF4BFD3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Mentoringový program</w:t>
            </w:r>
          </w:p>
          <w:p w14:paraId="246FC577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</w:tcPr>
          <w:p w14:paraId="6EF72877" w14:textId="65238F80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9919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1AD84CF3" w14:textId="44612D6D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7648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11" w:type="pct"/>
          </w:tcPr>
          <w:p w14:paraId="770CD985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301BBF3" w14:textId="64E1FF85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2514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34944433" w14:textId="67E1D105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3014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248AE433" w14:textId="77777777" w:rsidTr="0089506A">
        <w:trPr>
          <w:trHeight w:val="1134"/>
        </w:trPr>
        <w:tc>
          <w:tcPr>
            <w:tcW w:w="1429" w:type="pct"/>
          </w:tcPr>
          <w:p w14:paraId="7806247F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Sítě, kluby, podpůrné skupiny apod.</w:t>
            </w:r>
          </w:p>
        </w:tc>
        <w:tc>
          <w:tcPr>
            <w:tcW w:w="748" w:type="pct"/>
          </w:tcPr>
          <w:p w14:paraId="1EB3196B" w14:textId="16AE9553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36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57E2EC52" w14:textId="5D8BB3D9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40827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11" w:type="pct"/>
          </w:tcPr>
          <w:p w14:paraId="3790E673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4CE58964" w14:textId="184BA850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56290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1CD4A356" w14:textId="199C5896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8576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7FCE51F2" w14:textId="77777777" w:rsidTr="0089506A">
        <w:trPr>
          <w:trHeight w:val="1134"/>
        </w:trPr>
        <w:tc>
          <w:tcPr>
            <w:tcW w:w="1429" w:type="pct"/>
          </w:tcPr>
          <w:p w14:paraId="7F6136B7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Kurzy a školení cílené na ženy a/nebo rodiče a pečující a posilování jejich kompetencí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a dovedností</w:t>
            </w:r>
          </w:p>
        </w:tc>
        <w:tc>
          <w:tcPr>
            <w:tcW w:w="748" w:type="pct"/>
          </w:tcPr>
          <w:p w14:paraId="4F7D018A" w14:textId="54ED863A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1490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9B0FD1A" w14:textId="19FEF53E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41212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11" w:type="pct"/>
          </w:tcPr>
          <w:p w14:paraId="65EA8C7C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21C5A2B" w14:textId="4CF56BA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0867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44BC1DC1" w14:textId="5071A3B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4647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59797E28" w14:textId="77777777" w:rsidTr="0089506A">
        <w:trPr>
          <w:trHeight w:val="1134"/>
        </w:trPr>
        <w:tc>
          <w:tcPr>
            <w:tcW w:w="1429" w:type="pct"/>
          </w:tcPr>
          <w:p w14:paraId="292AB324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Tematické semináře nebo konference </w:t>
            </w:r>
          </w:p>
        </w:tc>
        <w:tc>
          <w:tcPr>
            <w:tcW w:w="748" w:type="pct"/>
          </w:tcPr>
          <w:p w14:paraId="66273A3A" w14:textId="6F2F246E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2789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9F1AE39" w14:textId="79C337FC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120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11" w:type="pct"/>
          </w:tcPr>
          <w:p w14:paraId="17B56A72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5C1518F" w14:textId="1D79A3C4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9847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462B2FE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002D5C52" w14:textId="77777777" w:rsidTr="0089506A">
        <w:trPr>
          <w:trHeight w:val="1134"/>
        </w:trPr>
        <w:tc>
          <w:tcPr>
            <w:tcW w:w="1429" w:type="pct"/>
          </w:tcPr>
          <w:p w14:paraId="24E9B41A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Speciální webové stránky či vymezený prostor na webu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br/>
              <w:t>pro ženy a/nebo rodiče a pečující</w:t>
            </w:r>
          </w:p>
        </w:tc>
        <w:tc>
          <w:tcPr>
            <w:tcW w:w="748" w:type="pct"/>
          </w:tcPr>
          <w:p w14:paraId="34AF0EAE" w14:textId="5E2A1B2F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722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3AD2FCC2" w14:textId="668B50D9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6040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811" w:type="pct"/>
          </w:tcPr>
          <w:p w14:paraId="4B376642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275ACC44" w14:textId="3775A4E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9274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15B21D2" w14:textId="5B569692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911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45FB4380" w14:textId="77777777" w:rsidTr="0089506A">
        <w:trPr>
          <w:trHeight w:val="1134"/>
        </w:trPr>
        <w:tc>
          <w:tcPr>
            <w:tcW w:w="1429" w:type="pct"/>
          </w:tcPr>
          <w:p w14:paraId="673B5FE6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 xml:space="preserve">Další aktivity: </w:t>
            </w:r>
          </w:p>
          <w:p w14:paraId="6BDAD78A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748" w:type="pct"/>
          </w:tcPr>
          <w:p w14:paraId="458BC151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D8427C1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1F5DD18" w14:textId="7CF7F2B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6345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02FD497" w14:textId="7A3B4960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9458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38FD0CCB" w14:textId="77777777" w:rsidTr="0089506A">
        <w:trPr>
          <w:trHeight w:val="1134"/>
        </w:trPr>
        <w:tc>
          <w:tcPr>
            <w:tcW w:w="1429" w:type="pct"/>
          </w:tcPr>
          <w:p w14:paraId="53596A81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aktivity: </w:t>
            </w:r>
          </w:p>
          <w:p w14:paraId="2857B965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748" w:type="pct"/>
          </w:tcPr>
          <w:p w14:paraId="48702C0F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2572986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34E0A6A3" w14:textId="6E7B087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9555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29659475" w14:textId="27D2A7C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7554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  <w:tr w:rsidR="00047183" w14:paraId="6DA823D8" w14:textId="77777777" w:rsidTr="0089506A">
        <w:trPr>
          <w:trHeight w:val="1134"/>
        </w:trPr>
        <w:tc>
          <w:tcPr>
            <w:tcW w:w="1429" w:type="pct"/>
          </w:tcPr>
          <w:p w14:paraId="5EE09BBD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Další aktivity: </w:t>
            </w:r>
          </w:p>
          <w:p w14:paraId="69C39340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>prosíme, vypište)</w:t>
            </w:r>
          </w:p>
        </w:tc>
        <w:tc>
          <w:tcPr>
            <w:tcW w:w="748" w:type="pct"/>
          </w:tcPr>
          <w:p w14:paraId="0EF4E62E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</w:tcPr>
          <w:p w14:paraId="642F23B6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013" w:type="pct"/>
          </w:tcPr>
          <w:p w14:paraId="7F79F560" w14:textId="21603A88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8699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4C7522C" w14:textId="35562584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90752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06A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9506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89506A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</w:tr>
    </w:tbl>
    <w:p w14:paraId="667408B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C7EEFAF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CBDBD93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Uplatňujete ve vaší organizaci nějaká pravidla týkající se propouštění zaměstnanců </w:t>
      </w:r>
      <w:r>
        <w:rPr>
          <w:rFonts w:ascii="Trebuchet MS" w:eastAsia="Trebuchet MS" w:hAnsi="Trebuchet MS" w:cs="Trebuchet MS"/>
          <w:b/>
          <w:sz w:val="20"/>
          <w:szCs w:val="20"/>
        </w:rPr>
        <w:br/>
        <w:t>a zaměstnankyň (zejména v obdobích výraznějšího snižování stavu), jimiž garantujete nediskriminační zacházení pro ženy, rodiče dětí či pečující osoby?</w:t>
      </w:r>
    </w:p>
    <w:p w14:paraId="161EA8AA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13949C4" w14:textId="535EF24D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04671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329267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NE</w:t>
      </w:r>
    </w:p>
    <w:p w14:paraId="7DCFAD0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32DFB07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popište tato pravidla, případně vložte text relevantního dokumentu.</w:t>
      </w:r>
    </w:p>
    <w:tbl>
      <w:tblPr>
        <w:tblStyle w:val="a7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48EC53CF" w14:textId="77777777" w:rsidTr="0089506A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FD68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521D4BA8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D57F5A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2276FBA1" w14:textId="77777777" w:rsidR="00047183" w:rsidRDefault="00000000">
      <w:pPr>
        <w:ind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8"/>
        <w:tblW w:w="919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047183" w14:paraId="1D928D64" w14:textId="77777777">
        <w:trPr>
          <w:trHeight w:val="397"/>
        </w:trPr>
        <w:tc>
          <w:tcPr>
            <w:tcW w:w="919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9A016AB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</w:tabs>
              <w:ind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Slaďování osobního a pracovního života</w:t>
            </w:r>
          </w:p>
        </w:tc>
      </w:tr>
    </w:tbl>
    <w:p w14:paraId="1A47050E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3199A7C1" w14:textId="77777777" w:rsidR="00047183" w:rsidRDefault="00000000" w:rsidP="0089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Nabízíte svým zaměstnancům/-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kyním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flexibilní uspořádání pracovní doby a úvazku (např. sdílení pracovního místa, snížení/navýšení pracovního úvazku na přání zaměstnance/-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kyně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, možnost práce z domova, flexibilní pracovní dobu apod.)? </w:t>
      </w:r>
    </w:p>
    <w:p w14:paraId="6EC55D6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</w:rPr>
      </w:pPr>
    </w:p>
    <w:p w14:paraId="249CD412" w14:textId="3C47761A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35503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06A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105381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89506A">
        <w:rPr>
          <w:rFonts w:ascii="Trebuchet MS" w:eastAsia="Trebuchet MS" w:hAnsi="Trebuchet MS" w:cs="Trebuchet MS"/>
          <w:color w:val="000000"/>
        </w:rPr>
        <w:t xml:space="preserve"> </w:t>
      </w:r>
      <w:r w:rsidR="0089506A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2F806B11" w14:textId="77777777" w:rsidR="00047183" w:rsidRDefault="00047183" w:rsidP="00C8043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9"/>
        <w:tblpPr w:leftFromText="180" w:rightFromText="180" w:topFromText="180" w:bottomFromText="180" w:vertAnchor="text" w:horzAnchor="margin" w:tblpY="83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041"/>
        <w:gridCol w:w="1898"/>
        <w:gridCol w:w="2184"/>
        <w:gridCol w:w="1933"/>
      </w:tblGrid>
      <w:tr w:rsidR="000415B6" w14:paraId="75781144" w14:textId="77777777" w:rsidTr="000415B6">
        <w:trPr>
          <w:trHeight w:val="52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EF071BD" w14:textId="77777777" w:rsidR="000415B6" w:rsidRDefault="000415B6" w:rsidP="00C80437">
            <w:pPr>
              <w:ind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Typ flexibilní formy práce: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9486183" w14:textId="77777777" w:rsidR="000415B6" w:rsidRDefault="000415B6" w:rsidP="00C80437">
            <w:pPr>
              <w:ind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Počet žen, které jej využívají: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8D1B031" w14:textId="77777777" w:rsidR="000415B6" w:rsidRDefault="000415B6" w:rsidP="00C80437">
            <w:pPr>
              <w:ind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Počet mužů, kteří jej využívají: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0F3DB" w14:textId="77777777" w:rsidR="000415B6" w:rsidRDefault="000415B6" w:rsidP="00C80437">
            <w:pPr>
              <w:ind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Počet jiné, kteří jej využívají:</w:t>
            </w:r>
          </w:p>
        </w:tc>
      </w:tr>
      <w:tr w:rsidR="000415B6" w14:paraId="6944DA33" w14:textId="77777777" w:rsidTr="000415B6">
        <w:trPr>
          <w:trHeight w:val="34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A3B4F86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06677DB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61104E5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F5943D" w14:textId="77777777" w:rsidR="000415B6" w:rsidRDefault="000415B6" w:rsidP="00C80437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415B6" w14:paraId="12C3A887" w14:textId="77777777" w:rsidTr="000415B6">
        <w:trPr>
          <w:trHeight w:val="34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173C20D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0E8394D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7EB0AE1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D0D4A" w14:textId="77777777" w:rsidR="000415B6" w:rsidRDefault="000415B6" w:rsidP="00C80437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415B6" w14:paraId="29C42CAA" w14:textId="77777777" w:rsidTr="000415B6">
        <w:trPr>
          <w:trHeight w:val="34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724F1F2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5F62C5E0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B4E110B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0B7B4" w14:textId="77777777" w:rsidR="000415B6" w:rsidRDefault="000415B6" w:rsidP="00C80437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415B6" w14:paraId="25B09F9E" w14:textId="77777777" w:rsidTr="000415B6">
        <w:trPr>
          <w:trHeight w:val="34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65F2390B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1883392F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D357FE9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9048F" w14:textId="77777777" w:rsidR="000415B6" w:rsidRDefault="000415B6" w:rsidP="00C80437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415B6" w14:paraId="22FBE231" w14:textId="77777777" w:rsidTr="000415B6">
        <w:trPr>
          <w:trHeight w:val="345"/>
        </w:trPr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3E836AF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E869995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0CBEEA4F" w14:textId="77777777" w:rsidR="000415B6" w:rsidRDefault="000415B6" w:rsidP="00C80437">
            <w:pPr>
              <w:ind w:hanging="2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2F91DF" w14:textId="77777777" w:rsidR="000415B6" w:rsidRDefault="000415B6" w:rsidP="00C80437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4C2887C" w14:textId="376BCA7B" w:rsidR="00047183" w:rsidRDefault="00000000" w:rsidP="00C8043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o jaké typy flexibilních pracovních uspořádání se jedná a jaké procento lidí je přibližně využívá? </w:t>
      </w:r>
    </w:p>
    <w:p w14:paraId="2B5D7CB3" w14:textId="77777777" w:rsidR="000415B6" w:rsidRDefault="000415B6" w:rsidP="00C80437">
      <w:pPr>
        <w:tabs>
          <w:tab w:val="left" w:pos="1485"/>
        </w:tabs>
        <w:ind w:firstLine="0"/>
        <w:rPr>
          <w:sz w:val="20"/>
          <w:szCs w:val="20"/>
        </w:rPr>
      </w:pPr>
    </w:p>
    <w:p w14:paraId="100D865C" w14:textId="77777777" w:rsidR="00C80437" w:rsidRPr="000415B6" w:rsidRDefault="00C80437" w:rsidP="00C80437">
      <w:pPr>
        <w:tabs>
          <w:tab w:val="left" w:pos="1485"/>
        </w:tabs>
        <w:ind w:firstLine="0"/>
        <w:rPr>
          <w:sz w:val="20"/>
          <w:szCs w:val="20"/>
        </w:rPr>
      </w:pPr>
    </w:p>
    <w:p w14:paraId="389A5391" w14:textId="6588AE0B" w:rsidR="00047183" w:rsidRPr="000415B6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0415B6">
        <w:rPr>
          <w:rFonts w:ascii="Trebuchet MS" w:eastAsia="Trebuchet MS" w:hAnsi="Trebuchet MS" w:cs="Trebuchet MS"/>
          <w:b/>
          <w:sz w:val="20"/>
          <w:szCs w:val="20"/>
        </w:rPr>
        <w:t>Pokud svým zaměstnancům/-</w:t>
      </w:r>
      <w:proofErr w:type="spellStart"/>
      <w:r w:rsidRPr="000415B6">
        <w:rPr>
          <w:rFonts w:ascii="Trebuchet MS" w:eastAsia="Trebuchet MS" w:hAnsi="Trebuchet MS" w:cs="Trebuchet MS"/>
          <w:b/>
          <w:sz w:val="20"/>
          <w:szCs w:val="20"/>
        </w:rPr>
        <w:t>kyním</w:t>
      </w:r>
      <w:proofErr w:type="spellEnd"/>
      <w:r w:rsidRPr="000415B6">
        <w:rPr>
          <w:rFonts w:ascii="Trebuchet MS" w:eastAsia="Trebuchet MS" w:hAnsi="Trebuchet MS" w:cs="Trebuchet MS"/>
          <w:b/>
          <w:sz w:val="20"/>
          <w:szCs w:val="20"/>
        </w:rPr>
        <w:t xml:space="preserve"> nabízíte možnost práce z domova, máte formalizovanou žádost o poskytování HO? </w:t>
      </w:r>
    </w:p>
    <w:p w14:paraId="1A819053" w14:textId="77777777" w:rsidR="000415B6" w:rsidRPr="000415B6" w:rsidRDefault="000415B6" w:rsidP="000415B6">
      <w:pPr>
        <w:tabs>
          <w:tab w:val="left" w:pos="1485"/>
        </w:tabs>
        <w:ind w:right="19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917AFE8" w14:textId="1896537F" w:rsidR="000415B6" w:rsidRDefault="00000000" w:rsidP="000415B6">
      <w:pPr>
        <w:tabs>
          <w:tab w:val="left" w:pos="1485"/>
        </w:tabs>
        <w:ind w:right="19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74044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88015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NE</w:t>
      </w:r>
    </w:p>
    <w:p w14:paraId="64FD0D33" w14:textId="77777777" w:rsidR="000415B6" w:rsidRPr="000415B6" w:rsidRDefault="000415B6" w:rsidP="000415B6">
      <w:pPr>
        <w:tabs>
          <w:tab w:val="left" w:pos="1485"/>
        </w:tabs>
        <w:ind w:right="19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2351580" w14:textId="5E9C2FE9" w:rsidR="00047183" w:rsidRPr="000415B6" w:rsidRDefault="00000000" w:rsidP="000415B6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9" w:firstLine="0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evidujete systém jeho </w:t>
      </w:r>
      <w:r w:rsidR="000415B6">
        <w:rPr>
          <w:rFonts w:ascii="Trebuchet MS" w:eastAsia="Trebuchet MS" w:hAnsi="Trebuchet MS" w:cs="Trebuchet MS"/>
          <w:b/>
          <w:color w:val="000000"/>
          <w:sz w:val="20"/>
          <w:szCs w:val="20"/>
        </w:rPr>
        <w:t>schvalování</w:t>
      </w:r>
      <w:r w:rsidR="000415B6">
        <w:rPr>
          <w:rFonts w:ascii="Trebuchet MS" w:eastAsia="Trebuchet MS" w:hAnsi="Trebuchet MS" w:cs="Trebuchet MS"/>
          <w:b/>
          <w:sz w:val="20"/>
          <w:szCs w:val="20"/>
        </w:rPr>
        <w:t xml:space="preserve"> – sledujete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a řešíte situace, v </w:t>
      </w:r>
      <w:proofErr w:type="gramStart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rámci</w:t>
      </w:r>
      <w:proofErr w:type="gramEnd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kterých HO není někomu schválen? (Uveďte konkrétně.)</w:t>
      </w:r>
    </w:p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</w:tblPr>
      <w:tblGrid>
        <w:gridCol w:w="9062"/>
      </w:tblGrid>
      <w:tr w:rsidR="00047183" w14:paraId="2F9F4ED2" w14:textId="77777777" w:rsidTr="000415B6">
        <w:trPr>
          <w:trHeight w:val="2760"/>
        </w:trPr>
        <w:tc>
          <w:tcPr>
            <w:tcW w:w="5000" w:type="pct"/>
          </w:tcPr>
          <w:p w14:paraId="2986B375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3298228A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9" w:firstLine="0"/>
        <w:rPr>
          <w:rFonts w:ascii="Trebuchet MS" w:eastAsia="Trebuchet MS" w:hAnsi="Trebuchet MS" w:cs="Trebuchet MS"/>
        </w:rPr>
      </w:pPr>
    </w:p>
    <w:p w14:paraId="1171E6EC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9" w:firstLine="0"/>
        <w:rPr>
          <w:rFonts w:ascii="Trebuchet MS" w:eastAsia="Trebuchet MS" w:hAnsi="Trebuchet MS" w:cs="Trebuchet MS"/>
        </w:rPr>
      </w:pPr>
    </w:p>
    <w:p w14:paraId="59B49698" w14:textId="77777777" w:rsidR="00047183" w:rsidRDefault="00000000" w:rsidP="000415B6">
      <w:pPr>
        <w:numPr>
          <w:ilvl w:val="0"/>
          <w:numId w:val="1"/>
        </w:numPr>
        <w:tabs>
          <w:tab w:val="left" w:pos="1485"/>
        </w:tabs>
        <w:ind w:left="709" w:right="19"/>
        <w:rPr>
          <w:rFonts w:ascii="Trebuchet MS" w:eastAsia="Trebuchet MS" w:hAnsi="Trebuchet MS" w:cs="Trebuchet MS"/>
          <w:b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 xml:space="preserve">Máte identifikované pozice, na kterých není možné uplatňovat práci z domova? Nabízíte místo toho jinou formu flexibility? </w:t>
      </w:r>
    </w:p>
    <w:p w14:paraId="00021B2A" w14:textId="77777777" w:rsidR="00047183" w:rsidRDefault="00047183">
      <w:pPr>
        <w:spacing w:after="120"/>
        <w:ind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5078"/>
        <w:gridCol w:w="3984"/>
      </w:tblGrid>
      <w:tr w:rsidR="00047183" w14:paraId="20585237" w14:textId="77777777" w:rsidTr="00C80437">
        <w:trPr>
          <w:trHeight w:val="490"/>
          <w:tblHeader/>
        </w:trPr>
        <w:tc>
          <w:tcPr>
            <w:tcW w:w="2802" w:type="pct"/>
          </w:tcPr>
          <w:p w14:paraId="6BD8DAD8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Identifikované pozice, na kterých není možné uplatňovat práci z domova:</w:t>
            </w:r>
          </w:p>
        </w:tc>
        <w:tc>
          <w:tcPr>
            <w:tcW w:w="2198" w:type="pct"/>
          </w:tcPr>
          <w:p w14:paraId="79508056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Možnost jiné formy flexibility: </w:t>
            </w:r>
          </w:p>
        </w:tc>
      </w:tr>
      <w:tr w:rsidR="00047183" w14:paraId="4C449815" w14:textId="77777777" w:rsidTr="00C80437">
        <w:trPr>
          <w:trHeight w:val="340"/>
        </w:trPr>
        <w:tc>
          <w:tcPr>
            <w:tcW w:w="2802" w:type="pct"/>
          </w:tcPr>
          <w:p w14:paraId="7756BBE7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198" w:type="pct"/>
          </w:tcPr>
          <w:p w14:paraId="55738866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47183" w14:paraId="5B3CFDD5" w14:textId="77777777" w:rsidTr="00C80437">
        <w:trPr>
          <w:trHeight w:val="340"/>
        </w:trPr>
        <w:tc>
          <w:tcPr>
            <w:tcW w:w="2802" w:type="pct"/>
          </w:tcPr>
          <w:p w14:paraId="7E8B2E19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198" w:type="pct"/>
          </w:tcPr>
          <w:p w14:paraId="3C74786F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47183" w14:paraId="15E81400" w14:textId="77777777" w:rsidTr="00C80437">
        <w:trPr>
          <w:trHeight w:val="340"/>
        </w:trPr>
        <w:tc>
          <w:tcPr>
            <w:tcW w:w="2802" w:type="pct"/>
          </w:tcPr>
          <w:p w14:paraId="4DE2C778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198" w:type="pct"/>
          </w:tcPr>
          <w:p w14:paraId="100B2070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47183" w14:paraId="60D67252" w14:textId="77777777" w:rsidTr="00C80437">
        <w:trPr>
          <w:trHeight w:val="340"/>
        </w:trPr>
        <w:tc>
          <w:tcPr>
            <w:tcW w:w="2802" w:type="pct"/>
          </w:tcPr>
          <w:p w14:paraId="0353F708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198" w:type="pct"/>
          </w:tcPr>
          <w:p w14:paraId="473895C5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  <w:tr w:rsidR="00047183" w14:paraId="56CD13F2" w14:textId="77777777" w:rsidTr="00C80437">
        <w:trPr>
          <w:trHeight w:val="340"/>
        </w:trPr>
        <w:tc>
          <w:tcPr>
            <w:tcW w:w="2802" w:type="pct"/>
          </w:tcPr>
          <w:p w14:paraId="1DEC96C6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  <w:tc>
          <w:tcPr>
            <w:tcW w:w="2198" w:type="pct"/>
          </w:tcPr>
          <w:p w14:paraId="1860DB63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</w:p>
        </w:tc>
      </w:tr>
    </w:tbl>
    <w:p w14:paraId="1483007C" w14:textId="77777777" w:rsidR="00047183" w:rsidRDefault="00047183">
      <w:pPr>
        <w:tabs>
          <w:tab w:val="left" w:pos="1485"/>
        </w:tabs>
        <w:ind w:hanging="2"/>
        <w:rPr>
          <w:rFonts w:ascii="Trebuchet MS" w:eastAsia="Trebuchet MS" w:hAnsi="Trebuchet MS" w:cs="Trebuchet MS"/>
          <w:color w:val="000000"/>
        </w:rPr>
      </w:pPr>
    </w:p>
    <w:p w14:paraId="7460789A" w14:textId="77777777" w:rsidR="00C80437" w:rsidRDefault="00C80437">
      <w:pPr>
        <w:tabs>
          <w:tab w:val="left" w:pos="1485"/>
        </w:tabs>
        <w:ind w:hanging="2"/>
        <w:rPr>
          <w:rFonts w:ascii="Trebuchet MS" w:eastAsia="Trebuchet MS" w:hAnsi="Trebuchet MS" w:cs="Trebuchet MS"/>
          <w:color w:val="000000"/>
        </w:rPr>
      </w:pPr>
    </w:p>
    <w:p w14:paraId="00B65929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709" w:right="19"/>
        <w:rPr>
          <w:color w:val="444746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Využív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áte jako zaměstnavatel 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možnost spolupodílet se na proplácení/neproplácení nákladů spojených s prací z domova?</w:t>
      </w:r>
    </w:p>
    <w:p w14:paraId="6E8731A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1688"/>
        </w:tabs>
        <w:ind w:left="720" w:right="19" w:firstLine="0"/>
        <w:rPr>
          <w:rFonts w:ascii="Trebuchet MS" w:eastAsia="Trebuchet MS" w:hAnsi="Trebuchet MS" w:cs="Trebuchet MS"/>
          <w:b/>
          <w:sz w:val="20"/>
          <w:szCs w:val="20"/>
        </w:rPr>
      </w:pPr>
    </w:p>
    <w:p w14:paraId="53883FD0" w14:textId="6CB1E365" w:rsidR="00047183" w:rsidRPr="000415B6" w:rsidRDefault="00000000" w:rsidP="000415B6">
      <w:pPr>
        <w:spacing w:after="60"/>
        <w:ind w:firstLine="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75812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 xml:space="preserve"> plně hradíme </w:t>
      </w:r>
    </w:p>
    <w:p w14:paraId="2D04EED9" w14:textId="49D288AA" w:rsidR="00047183" w:rsidRPr="000415B6" w:rsidRDefault="00000000" w:rsidP="000415B6">
      <w:pPr>
        <w:spacing w:after="60"/>
        <w:ind w:firstLine="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631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 xml:space="preserve"> částečně hradíme </w:t>
      </w:r>
    </w:p>
    <w:p w14:paraId="314BBDF8" w14:textId="0590106A" w:rsidR="00047183" w:rsidRPr="000415B6" w:rsidRDefault="00000000" w:rsidP="000415B6">
      <w:pPr>
        <w:spacing w:after="60"/>
        <w:ind w:firstLine="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sdt>
        <w:sdtPr>
          <w:rPr>
            <w:rFonts w:ascii="Trebuchet MS" w:eastAsia="Trebuchet MS" w:hAnsi="Trebuchet MS" w:cs="Trebuchet MS"/>
            <w:b/>
            <w:bCs/>
            <w:color w:val="000000"/>
            <w:sz w:val="20"/>
            <w:szCs w:val="20"/>
          </w:rPr>
          <w:tag w:val="goog_rdk_1"/>
          <w:id w:val="708148286"/>
        </w:sdtPr>
        <w:sdtContent>
          <w:sdt>
            <w:sdtPr>
              <w:rPr>
                <w:rFonts w:ascii="MS Gothic" w:eastAsia="MS Gothic" w:hAnsi="MS Gothic" w:cs="MS Gothic"/>
                <w:color w:val="000000"/>
              </w:rPr>
              <w:id w:val="14625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415B6">
                <w:rPr>
                  <w:rFonts w:ascii="MS Gothic" w:eastAsia="MS Gothic" w:hAnsi="MS Gothic" w:cs="MS Gothic" w:hint="eastAsia"/>
                  <w:color w:val="000000"/>
                </w:rPr>
                <w:t>☐</w:t>
              </w:r>
            </w:sdtContent>
          </w:sdt>
          <w:r w:rsidRPr="000415B6">
            <w:rPr>
              <w:rFonts w:ascii="Trebuchet MS" w:eastAsia="Trebuchet MS" w:hAnsi="Trebuchet MS" w:cs="Trebuchet MS"/>
              <w:b/>
              <w:bCs/>
              <w:color w:val="000000"/>
              <w:sz w:val="20"/>
              <w:szCs w:val="20"/>
            </w:rPr>
            <w:t xml:space="preserve"> nehradíme </w:t>
          </w:r>
        </w:sdtContent>
      </w:sdt>
    </w:p>
    <w:p w14:paraId="095E2F0E" w14:textId="0B377EFB" w:rsidR="00047183" w:rsidRDefault="00000000" w:rsidP="000415B6">
      <w:pPr>
        <w:spacing w:after="60"/>
        <w:ind w:firstLine="0"/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26437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 xml:space="preserve"> řešíme jinak (uveďte jak)</w:t>
      </w:r>
    </w:p>
    <w:tbl>
      <w:tblPr>
        <w:tblStyle w:val="ac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14EF3A51" w14:textId="77777777" w:rsidTr="000415B6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585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389CF797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6FBE9F1B" w14:textId="77777777" w:rsidR="00C80437" w:rsidRDefault="00C80437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78D31E3D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left="709" w:right="19"/>
        <w:rPr>
          <w:color w:val="444746"/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Máte nastavené mechanismy kontroly kvality </w:t>
      </w:r>
      <w:r>
        <w:rPr>
          <w:rFonts w:ascii="Trebuchet MS" w:eastAsia="Trebuchet MS" w:hAnsi="Trebuchet MS" w:cs="Trebuchet MS"/>
          <w:b/>
          <w:sz w:val="20"/>
          <w:szCs w:val="20"/>
        </w:rPr>
        <w:t>odvedené</w:t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práce z domova?</w:t>
      </w:r>
    </w:p>
    <w:p w14:paraId="563C07D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left="720" w:right="19" w:firstLine="0"/>
        <w:rPr>
          <w:rFonts w:ascii="Trebuchet MS" w:eastAsia="Trebuchet MS" w:hAnsi="Trebuchet MS" w:cs="Trebuchet MS"/>
          <w:b/>
          <w:sz w:val="20"/>
          <w:szCs w:val="20"/>
        </w:rPr>
      </w:pPr>
    </w:p>
    <w:p w14:paraId="5804A7EE" w14:textId="7416ADA5" w:rsidR="00047183" w:rsidRPr="000415B6" w:rsidRDefault="00000000" w:rsidP="000415B6">
      <w:pPr>
        <w:tabs>
          <w:tab w:val="left" w:pos="1485"/>
        </w:tabs>
        <w:ind w:right="19" w:firstLine="0"/>
        <w:rPr>
          <w:rFonts w:ascii="MS Gothic" w:eastAsia="MS Gothic" w:hAnsi="MS Gothic" w:cs="MS Gothic"/>
          <w:color w:val="000000"/>
        </w:rPr>
      </w:pPr>
      <w:sdt>
        <w:sdtPr>
          <w:rPr>
            <w:rFonts w:ascii="MS Gothic" w:eastAsia="MS Gothic" w:hAnsi="MS Gothic" w:cs="MS Gothic"/>
            <w:color w:val="000000"/>
          </w:rPr>
          <w:id w:val="21431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MS Gothic" w:eastAsia="MS Gothic" w:hAnsi="MS Gothic" w:cs="MS Gothic"/>
          <w:color w:val="000000"/>
        </w:rPr>
        <w:t xml:space="preserve"> </w:t>
      </w:r>
      <w:r w:rsidR="000415B6" w:rsidRP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 w:rsidRPr="000415B6">
        <w:rPr>
          <w:rFonts w:ascii="MS Gothic" w:eastAsia="MS Gothic" w:hAnsi="MS Gothic" w:cs="MS Gothic"/>
          <w:color w:val="00000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98992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 w:rsidRPr="000415B6">
        <w:rPr>
          <w:rFonts w:ascii="MS Gothic" w:eastAsia="MS Gothic" w:hAnsi="MS Gothic" w:cs="MS Gothic"/>
          <w:color w:val="000000"/>
        </w:rPr>
        <w:t xml:space="preserve"> </w:t>
      </w:r>
      <w:r w:rsidR="000415B6" w:rsidRP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45AB287B" w14:textId="77777777" w:rsidR="00047183" w:rsidRDefault="00047183">
      <w:pP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393E549" w14:textId="0FEDEA92" w:rsidR="00047183" w:rsidRPr="000415B6" w:rsidRDefault="00000000" w:rsidP="000415B6">
      <w:pPr>
        <w:tabs>
          <w:tab w:val="left" w:pos="390"/>
        </w:tabs>
        <w:ind w:hanging="2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o jaké mechanismy se jedná? </w:t>
      </w:r>
    </w:p>
    <w:tbl>
      <w:tblPr>
        <w:tblStyle w:val="ad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4E1158FB" w14:textId="77777777" w:rsidTr="000415B6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DA7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A8F82CF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11234E74" w14:textId="77777777" w:rsidR="000415B6" w:rsidRDefault="000415B6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3E99E8B6" w14:textId="77777777" w:rsidR="00047183" w:rsidRDefault="00000000" w:rsidP="000415B6">
      <w:pPr>
        <w:numPr>
          <w:ilvl w:val="0"/>
          <w:numId w:val="1"/>
        </w:numPr>
        <w:tabs>
          <w:tab w:val="left" w:pos="1485"/>
        </w:tabs>
        <w:ind w:left="709" w:right="19"/>
        <w:rPr>
          <w:sz w:val="20"/>
          <w:szCs w:val="20"/>
          <w:highlight w:val="white"/>
        </w:rPr>
      </w:pPr>
      <w:r>
        <w:rPr>
          <w:rFonts w:ascii="Trebuchet MS" w:eastAsia="Trebuchet MS" w:hAnsi="Trebuchet MS" w:cs="Trebuchet MS"/>
          <w:b/>
          <w:sz w:val="20"/>
          <w:szCs w:val="20"/>
          <w:highlight w:val="white"/>
        </w:rPr>
        <w:t>Máte nastavené nějaké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limity práce z domova (např. % odváděné práce z kanceláře x domova, nikoliv v pátky apod.). </w:t>
      </w:r>
    </w:p>
    <w:p w14:paraId="318159B9" w14:textId="77777777" w:rsidR="00047183" w:rsidRDefault="00047183">
      <w:pPr>
        <w:tabs>
          <w:tab w:val="left" w:pos="390"/>
        </w:tabs>
        <w:ind w:left="720" w:firstLine="0"/>
        <w:rPr>
          <w:rFonts w:ascii="Trebuchet MS" w:eastAsia="Trebuchet MS" w:hAnsi="Trebuchet MS" w:cs="Trebuchet MS"/>
          <w:color w:val="000000"/>
        </w:rPr>
      </w:pPr>
    </w:p>
    <w:tbl>
      <w:tblPr>
        <w:tblStyle w:val="ae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3EB77603" w14:textId="77777777" w:rsidTr="000415B6">
        <w:trPr>
          <w:trHeight w:val="9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CC3F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1F3724DD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7A5E4FEA" w14:textId="77777777" w:rsidR="00047183" w:rsidRDefault="00047183" w:rsidP="000415B6">
      <w:pPr>
        <w:tabs>
          <w:tab w:val="left" w:pos="390"/>
        </w:tabs>
        <w:ind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F2CCCFB" w14:textId="77777777" w:rsidR="00047183" w:rsidRDefault="00000000" w:rsidP="000415B6">
      <w:pPr>
        <w:numPr>
          <w:ilvl w:val="0"/>
          <w:numId w:val="1"/>
        </w:numPr>
        <w:ind w:left="709" w:right="1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 vaše organizace vypracovaný postup pro řešení managementu mateřské a rodičovské (např. ve formě směrnice, metodiky, manuálu pro vedoucí, letáku pro rodiče apod.)?</w:t>
      </w:r>
    </w:p>
    <w:p w14:paraId="44C06E28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54EDE7B" w14:textId="0BFB9254" w:rsidR="00047183" w:rsidRDefault="00000000">
      <w:pPr>
        <w:spacing w:after="60"/>
        <w:ind w:firstLine="0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48083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84332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NE</w:t>
      </w:r>
    </w:p>
    <w:p w14:paraId="5DB9E861" w14:textId="77777777" w:rsidR="00047183" w:rsidRDefault="00047183">
      <w:pPr>
        <w:ind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4014A6F5" w14:textId="7EEAB741" w:rsidR="00047183" w:rsidRDefault="00000000">
      <w:pPr>
        <w:ind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uveďte prosím konkrétní postup, či přiložte do přílohy vzor.</w:t>
      </w:r>
    </w:p>
    <w:tbl>
      <w:tblPr>
        <w:tblStyle w:val="af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3F27E397" w14:textId="77777777" w:rsidTr="000415B6">
        <w:trPr>
          <w:trHeight w:val="10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D70C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852F7FC" w14:textId="77777777" w:rsidR="00047183" w:rsidRDefault="00047183">
      <w:pPr>
        <w:ind w:left="425" w:right="19"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BA9161D" w14:textId="77777777" w:rsidR="000415B6" w:rsidRDefault="000415B6">
      <w:pPr>
        <w:ind w:left="425" w:right="19" w:firstLine="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200807A" w14:textId="77777777" w:rsidR="00047183" w:rsidRDefault="00000000" w:rsidP="000415B6">
      <w:pPr>
        <w:numPr>
          <w:ilvl w:val="0"/>
          <w:numId w:val="1"/>
        </w:numPr>
        <w:spacing w:line="360" w:lineRule="auto"/>
        <w:ind w:left="709" w:right="1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Udržujete ve vaší organizaci kontakt s rodiči, kteří jsou aktuálně na rodičovské?</w:t>
      </w:r>
    </w:p>
    <w:p w14:paraId="084D7A9A" w14:textId="20AB9BDB" w:rsidR="00047183" w:rsidRDefault="00000000">
      <w:pPr>
        <w:tabs>
          <w:tab w:val="left" w:pos="390"/>
        </w:tabs>
        <w:spacing w:after="60"/>
        <w:ind w:firstLine="0"/>
        <w:rPr>
          <w:rFonts w:ascii="Trebuchet MS" w:eastAsia="Trebuchet MS" w:hAnsi="Trebuchet MS" w:cs="Trebuchet MS"/>
          <w:color w:val="548DD4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17517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2412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NE</w:t>
      </w:r>
    </w:p>
    <w:p w14:paraId="1F6514DA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left="425" w:firstLine="0"/>
        <w:rPr>
          <w:rFonts w:ascii="Trebuchet MS" w:eastAsia="Trebuchet MS" w:hAnsi="Trebuchet MS" w:cs="Trebuchet MS"/>
          <w:b/>
          <w:color w:val="444746"/>
          <w:sz w:val="20"/>
          <w:szCs w:val="20"/>
        </w:rPr>
      </w:pPr>
    </w:p>
    <w:p w14:paraId="03DDBDCD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CC70356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Máte nějaké programy či opatření na podporu kariérního růstu zaměstnanců/-kyň</w:t>
      </w:r>
      <w:r>
        <w:rPr>
          <w:rFonts w:ascii="Trebuchet MS" w:eastAsia="Trebuchet MS" w:hAnsi="Trebuchet MS" w:cs="Trebuchet MS"/>
          <w:b/>
          <w:sz w:val="20"/>
          <w:szCs w:val="20"/>
        </w:rPr>
        <w:br/>
        <w:t>po mateřské/rodičovské dovolené?</w:t>
      </w:r>
    </w:p>
    <w:p w14:paraId="29D7FE5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left="425"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E45326F" w14:textId="59D9109D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64503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71323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1FACBC92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0CAE443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uveďte, o jaké programy či opatření se jedná.</w:t>
      </w:r>
    </w:p>
    <w:tbl>
      <w:tblPr>
        <w:tblStyle w:val="af0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17BFD09C" w14:textId="77777777" w:rsidTr="000415B6">
        <w:trPr>
          <w:trHeight w:val="10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B329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1D1CF70D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7B3E6850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2434C6EA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4B29CBB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548DD4"/>
          <w:sz w:val="20"/>
          <w:szCs w:val="20"/>
        </w:rPr>
      </w:pPr>
    </w:p>
    <w:p w14:paraId="4333844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548DD4"/>
          <w:sz w:val="20"/>
          <w:szCs w:val="20"/>
        </w:rPr>
      </w:pPr>
    </w:p>
    <w:p w14:paraId="2A668989" w14:textId="77777777" w:rsidR="00047183" w:rsidRDefault="00000000" w:rsidP="000415B6">
      <w:pPr>
        <w:numPr>
          <w:ilvl w:val="0"/>
          <w:numId w:val="1"/>
        </w:numPr>
        <w:ind w:left="709" w:right="1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Existuje ve vaší organizaci specifická pracovní pozice, která se zaměřuje na problematiku managementu mateřské a rodičovské? </w:t>
      </w:r>
    </w:p>
    <w:p w14:paraId="3AB71C45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DC45231" w14:textId="09B21FB0" w:rsidR="00047183" w:rsidRDefault="00000000">
      <w:pPr>
        <w:spacing w:after="60"/>
        <w:ind w:firstLine="0"/>
        <w:rPr>
          <w:rFonts w:ascii="Trebuchet MS" w:eastAsia="Trebuchet MS" w:hAnsi="Trebuchet MS" w:cs="Trebuchet MS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83542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66669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</w:rPr>
        <w:t xml:space="preserve"> </w:t>
      </w:r>
      <w:r w:rsidR="000415B6">
        <w:rPr>
          <w:rFonts w:ascii="Trebuchet MS" w:eastAsia="Trebuchet MS" w:hAnsi="Trebuchet MS" w:cs="Trebuchet MS"/>
          <w:sz w:val="20"/>
          <w:szCs w:val="20"/>
        </w:rPr>
        <w:t>NE</w:t>
      </w:r>
    </w:p>
    <w:p w14:paraId="0F91F473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6D5BA0AA" w14:textId="77777777" w:rsidR="00047183" w:rsidRDefault="00000000">
      <w:pPr>
        <w:ind w:hanging="2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Pokud ANO, uveďte název konkrétní pozice a její zařazení v organizační hierarchii, včetně základní pracovní náplně, výše úvazku, popř. počtu osob na dané pozici:</w:t>
      </w:r>
    </w:p>
    <w:tbl>
      <w:tblPr>
        <w:tblStyle w:val="af1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0C2D326B" w14:textId="77777777" w:rsidTr="000415B6">
        <w:trPr>
          <w:trHeight w:val="10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7F22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CF3D81C" w14:textId="77777777" w:rsidR="00047183" w:rsidRDefault="00047183">
      <w:pPr>
        <w:ind w:hanging="2"/>
        <w:jc w:val="both"/>
        <w:rPr>
          <w:rFonts w:ascii="Trebuchet MS" w:eastAsia="Trebuchet MS" w:hAnsi="Trebuchet MS" w:cs="Trebuchet MS"/>
          <w:color w:val="FF0000"/>
          <w:sz w:val="20"/>
          <w:szCs w:val="20"/>
        </w:rPr>
      </w:pPr>
    </w:p>
    <w:p w14:paraId="71B68E93" w14:textId="77777777" w:rsidR="00047183" w:rsidRDefault="00000000">
      <w:pPr>
        <w:ind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Pokud NE, uveďte, kdo tuto problematiku ve organizaci </w:t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řeší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>:</w:t>
      </w:r>
    </w:p>
    <w:tbl>
      <w:tblPr>
        <w:tblStyle w:val="af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</w:tblPr>
      <w:tblGrid>
        <w:gridCol w:w="9062"/>
      </w:tblGrid>
      <w:tr w:rsidR="00047183" w14:paraId="0CEF89CC" w14:textId="77777777" w:rsidTr="000415B6">
        <w:trPr>
          <w:trHeight w:val="1020"/>
        </w:trPr>
        <w:tc>
          <w:tcPr>
            <w:tcW w:w="5000" w:type="pct"/>
          </w:tcPr>
          <w:p w14:paraId="03888688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279DBCE4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6964341E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4305311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862C711" w14:textId="77777777" w:rsidR="00047183" w:rsidRDefault="00047183">
      <w:pPr>
        <w:ind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07BCEFC" w14:textId="77777777" w:rsidR="00047183" w:rsidRDefault="00047183">
      <w:pPr>
        <w:ind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5CA3F147" w14:textId="2E18414A" w:rsidR="00047183" w:rsidRPr="000415B6" w:rsidRDefault="00000000" w:rsidP="000415B6">
      <w:pPr>
        <w:numPr>
          <w:ilvl w:val="0"/>
          <w:numId w:val="1"/>
        </w:numP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Komunikujete následující procesy ve vaší organizaci systematicky a srozumitelně? </w:t>
      </w:r>
      <w:r w:rsidRPr="000415B6">
        <w:rPr>
          <w:rFonts w:ascii="Trebuchet MS" w:eastAsia="Trebuchet MS" w:hAnsi="Trebuchet MS" w:cs="Trebuchet MS"/>
          <w:b/>
          <w:sz w:val="20"/>
          <w:szCs w:val="20"/>
        </w:rPr>
        <w:t>Pokud ano, popište jak.</w:t>
      </w:r>
    </w:p>
    <w:p w14:paraId="186C21CA" w14:textId="77777777" w:rsidR="00047183" w:rsidRDefault="00047183">
      <w:pP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260"/>
        <w:gridCol w:w="1287"/>
        <w:gridCol w:w="4515"/>
      </w:tblGrid>
      <w:tr w:rsidR="00047183" w14:paraId="5E34200C" w14:textId="77777777" w:rsidTr="00C80437">
        <w:trPr>
          <w:tblHeader/>
        </w:trPr>
        <w:tc>
          <w:tcPr>
            <w:tcW w:w="1799" w:type="pct"/>
          </w:tcPr>
          <w:p w14:paraId="0758F291" w14:textId="77777777" w:rsidR="00047183" w:rsidRDefault="00047183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</w:tcPr>
          <w:p w14:paraId="7A5E5048" w14:textId="77777777" w:rsidR="00047183" w:rsidRDefault="00047183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492" w:type="pct"/>
          </w:tcPr>
          <w:p w14:paraId="0F3ACF6C" w14:textId="77777777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Popište:</w:t>
            </w:r>
          </w:p>
        </w:tc>
      </w:tr>
      <w:tr w:rsidR="00047183" w14:paraId="525F8754" w14:textId="77777777" w:rsidTr="00C80437">
        <w:tc>
          <w:tcPr>
            <w:tcW w:w="1799" w:type="pct"/>
          </w:tcPr>
          <w:p w14:paraId="10BE66F2" w14:textId="77777777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Odchod na mateřskou </w:t>
            </w:r>
          </w:p>
        </w:tc>
        <w:tc>
          <w:tcPr>
            <w:tcW w:w="710" w:type="pct"/>
          </w:tcPr>
          <w:p w14:paraId="73800BAE" w14:textId="7BF8255F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8171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</w:p>
          <w:p w14:paraId="124D1424" w14:textId="5436B96B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1621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92" w:type="pct"/>
          </w:tcPr>
          <w:p w14:paraId="320A5B5B" w14:textId="77777777" w:rsidR="00047183" w:rsidRDefault="00047183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06836FA5" w14:textId="77777777" w:rsidTr="00C80437">
        <w:tc>
          <w:tcPr>
            <w:tcW w:w="1799" w:type="pct"/>
          </w:tcPr>
          <w:p w14:paraId="35D7701E" w14:textId="77777777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Udržení kontaktu  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  <w:t xml:space="preserve">s organizací během mateřské a rodičovské </w:t>
            </w:r>
          </w:p>
        </w:tc>
        <w:tc>
          <w:tcPr>
            <w:tcW w:w="710" w:type="pct"/>
          </w:tcPr>
          <w:p w14:paraId="24F4F722" w14:textId="4B988AB5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71164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4B98AB9" w14:textId="160661F6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34754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92" w:type="pct"/>
          </w:tcPr>
          <w:p w14:paraId="3D0BBDF7" w14:textId="77777777" w:rsidR="00047183" w:rsidRDefault="00047183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693C128F" w14:textId="77777777" w:rsidTr="00C80437">
        <w:tc>
          <w:tcPr>
            <w:tcW w:w="1799" w:type="pct"/>
          </w:tcPr>
          <w:p w14:paraId="7B5EC848" w14:textId="77777777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i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t xml:space="preserve">Adaptační proces po návratu </w:t>
            </w:r>
            <w:r>
              <w:rPr>
                <w:rFonts w:ascii="Trebuchet MS" w:eastAsia="Trebuchet MS" w:hAnsi="Trebuchet MS" w:cs="Trebuchet MS"/>
                <w:b/>
                <w:i/>
                <w:color w:val="000000"/>
                <w:sz w:val="20"/>
                <w:szCs w:val="20"/>
              </w:rPr>
              <w:br/>
              <w:t>z mateřské/rodičovské</w:t>
            </w:r>
          </w:p>
        </w:tc>
        <w:tc>
          <w:tcPr>
            <w:tcW w:w="710" w:type="pct"/>
          </w:tcPr>
          <w:p w14:paraId="7E366CF6" w14:textId="542EEA1C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180927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ANO</w:t>
            </w:r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08FF0E7C" w14:textId="02B310BE" w:rsidR="00047183" w:rsidRDefault="00000000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-18413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15B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0415B6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0415B6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</w:t>
            </w:r>
          </w:p>
        </w:tc>
        <w:tc>
          <w:tcPr>
            <w:tcW w:w="2492" w:type="pct"/>
          </w:tcPr>
          <w:p w14:paraId="3BDB5AED" w14:textId="77777777" w:rsidR="00047183" w:rsidRDefault="00047183">
            <w:pP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0A0D755" w14:textId="77777777" w:rsidR="00047183" w:rsidRDefault="00047183">
      <w:pPr>
        <w:tabs>
          <w:tab w:val="left" w:pos="390"/>
        </w:tabs>
        <w:spacing w:after="60"/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5521A1E6" w14:textId="77777777" w:rsidR="000415B6" w:rsidRDefault="000415B6">
      <w:pPr>
        <w:tabs>
          <w:tab w:val="left" w:pos="390"/>
        </w:tabs>
        <w:spacing w:after="60"/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7571BA7B" w14:textId="77777777" w:rsidR="00047183" w:rsidRDefault="00000000" w:rsidP="000415B6">
      <w:pPr>
        <w:numPr>
          <w:ilvl w:val="0"/>
          <w:numId w:val="1"/>
        </w:numPr>
        <w:ind w:left="709" w:right="1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 xml:space="preserve">Pokud jste v předchozí otázce vybrali alespoň u jednoho z procesů ANO, uveďte, </w:t>
      </w:r>
      <w:r>
        <w:rPr>
          <w:rFonts w:ascii="Trebuchet MS" w:eastAsia="Trebuchet MS" w:hAnsi="Trebuchet MS" w:cs="Trebuchet MS"/>
          <w:b/>
          <w:sz w:val="20"/>
          <w:szCs w:val="20"/>
        </w:rPr>
        <w:br/>
        <w:t xml:space="preserve">o jaká konkrétní opatření se jedná a kdo je za ně zodpovědný? </w:t>
      </w:r>
    </w:p>
    <w:p w14:paraId="270C0263" w14:textId="77777777" w:rsidR="00047183" w:rsidRDefault="00047183">
      <w:pPr>
        <w:ind w:hanging="2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Style w:val="af4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3339809B" w14:textId="77777777" w:rsidTr="000415B6">
        <w:trPr>
          <w:trHeight w:val="10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3A1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10C8FBCB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097045FC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0078CA8" w14:textId="77777777" w:rsidR="00047183" w:rsidRDefault="00047183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41DB22BD" w14:textId="77777777" w:rsidR="000415B6" w:rsidRDefault="000415B6">
      <w:pP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</w:rPr>
      </w:pPr>
    </w:p>
    <w:p w14:paraId="7CABD468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Mají vaši zaměstnanci/-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kyně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v případě potřeby péče o závislé osoby (děti, nemocné nebo starší osoby) možnost čerpat nadstandardní benefity/přístup/získat nějakou specifickou pomoc?</w:t>
      </w:r>
    </w:p>
    <w:p w14:paraId="57B8DF4C" w14:textId="77777777" w:rsidR="000415B6" w:rsidRDefault="000415B6" w:rsidP="0004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67008FA4" w14:textId="4EEF9F9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47661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47653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1B937C2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40E4AB2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Pokud ANO, za jakých podmínek (např. jako placené či neplacené volno,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sickday</w:t>
      </w:r>
      <w:proofErr w:type="spellEnd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apod.)? </w:t>
      </w:r>
    </w:p>
    <w:tbl>
      <w:tblPr>
        <w:tblStyle w:val="af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62"/>
      </w:tblGrid>
      <w:tr w:rsidR="00047183" w14:paraId="77217F71" w14:textId="77777777" w:rsidTr="000415B6">
        <w:trPr>
          <w:trHeight w:val="1020"/>
        </w:trPr>
        <w:tc>
          <w:tcPr>
            <w:tcW w:w="5000" w:type="pct"/>
          </w:tcPr>
          <w:p w14:paraId="33544B6F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3DEA0B7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4EC85995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B231BD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CF008CE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4F8EB0C9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Podporuje vaše společnost aktivně zaměstnance – otce, kteří chtějí nastoupit</w:t>
      </w:r>
      <w:r>
        <w:rPr>
          <w:rFonts w:ascii="Trebuchet MS" w:eastAsia="Trebuchet MS" w:hAnsi="Trebuchet MS" w:cs="Trebuchet MS"/>
          <w:b/>
          <w:sz w:val="20"/>
          <w:szCs w:val="20"/>
        </w:rPr>
        <w:br/>
        <w:t>na rodičovskou dovolenou?</w:t>
      </w:r>
    </w:p>
    <w:p w14:paraId="11CCB3F6" w14:textId="77777777" w:rsidR="000415B6" w:rsidRDefault="000415B6" w:rsidP="0004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3020E2DE" w14:textId="6AF3C5EC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23085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90860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78AC1BF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DB8B65A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jak.</w:t>
      </w:r>
    </w:p>
    <w:tbl>
      <w:tblPr>
        <w:tblStyle w:val="af6"/>
        <w:tblW w:w="5000" w:type="pct"/>
        <w:tblInd w:w="0" w:type="dxa"/>
        <w:tblLook w:val="0000" w:firstRow="0" w:lastRow="0" w:firstColumn="0" w:lastColumn="0" w:noHBand="0" w:noVBand="0"/>
      </w:tblPr>
      <w:tblGrid>
        <w:gridCol w:w="9062"/>
      </w:tblGrid>
      <w:tr w:rsidR="00047183" w14:paraId="402280BC" w14:textId="77777777" w:rsidTr="000415B6">
        <w:trPr>
          <w:trHeight w:val="10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97C0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9B1C52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7FA75D0A" w14:textId="77777777" w:rsidR="000415B6" w:rsidRDefault="000415B6">
      <w:pPr>
        <w:pBdr>
          <w:top w:val="nil"/>
          <w:left w:val="nil"/>
          <w:bottom w:val="nil"/>
          <w:right w:val="nil"/>
          <w:between w:val="nil"/>
        </w:pBdr>
        <w:spacing w:after="60"/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63E43DA8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Mají vaši zaměstnanci/-</w:t>
      </w:r>
      <w:proofErr w:type="spellStart"/>
      <w:r>
        <w:rPr>
          <w:rFonts w:ascii="Trebuchet MS" w:eastAsia="Trebuchet MS" w:hAnsi="Trebuchet MS" w:cs="Trebuchet MS"/>
          <w:b/>
          <w:sz w:val="20"/>
          <w:szCs w:val="20"/>
        </w:rPr>
        <w:t>kyně</w:t>
      </w:r>
      <w:proofErr w:type="spellEnd"/>
      <w:r>
        <w:rPr>
          <w:rFonts w:ascii="Trebuchet MS" w:eastAsia="Trebuchet MS" w:hAnsi="Trebuchet MS" w:cs="Trebuchet MS"/>
          <w:b/>
          <w:sz w:val="20"/>
          <w:szCs w:val="20"/>
        </w:rPr>
        <w:t xml:space="preserve"> možnost využívat firemní školku, jesle, dětskou skupinu, hlídání, případně hradíte/spolupodílíte se na hrazení podobné služby?</w:t>
      </w:r>
    </w:p>
    <w:p w14:paraId="44F9F8DE" w14:textId="77777777" w:rsidR="000415B6" w:rsidRDefault="000415B6" w:rsidP="0004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461E387D" w14:textId="2750344D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-178702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-158175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1069E0D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715BF0A3" w14:textId="77777777" w:rsidR="000415B6" w:rsidRDefault="000415B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48E25764" w14:textId="77777777" w:rsidR="00047183" w:rsidRDefault="00000000" w:rsidP="0004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Pokud NE, podporujete je jiným způsobem? </w:t>
      </w:r>
    </w:p>
    <w:p w14:paraId="41F40498" w14:textId="77777777" w:rsidR="000415B6" w:rsidRDefault="000415B6" w:rsidP="0004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" w:firstLine="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14:paraId="2E3F6A46" w14:textId="27E6F81A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60"/>
        <w:ind w:left="708" w:hanging="708"/>
        <w:rPr>
          <w:rFonts w:ascii="Trebuchet MS" w:eastAsia="Trebuchet MS" w:hAnsi="Trebuchet MS" w:cs="Trebuchet MS"/>
          <w:color w:val="000000"/>
          <w:sz w:val="20"/>
          <w:szCs w:val="20"/>
        </w:rPr>
      </w:pPr>
      <w:sdt>
        <w:sdtPr>
          <w:rPr>
            <w:rFonts w:ascii="MS Gothic" w:eastAsia="MS Gothic" w:hAnsi="MS Gothic" w:cs="MS Gothic"/>
            <w:color w:val="000000"/>
          </w:rPr>
          <w:id w:val="14306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5B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ANO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MS Gothic"/>
            <w:color w:val="000000"/>
          </w:rPr>
          <w:id w:val="47156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437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0415B6">
        <w:rPr>
          <w:rFonts w:ascii="Trebuchet MS" w:eastAsia="Trebuchet MS" w:hAnsi="Trebuchet MS" w:cs="Trebuchet MS"/>
          <w:color w:val="000000"/>
        </w:rPr>
        <w:t xml:space="preserve"> </w:t>
      </w:r>
      <w:r w:rsidR="000415B6">
        <w:rPr>
          <w:rFonts w:ascii="Trebuchet MS" w:eastAsia="Trebuchet MS" w:hAnsi="Trebuchet MS" w:cs="Trebuchet MS"/>
          <w:color w:val="000000"/>
          <w:sz w:val="20"/>
          <w:szCs w:val="20"/>
        </w:rPr>
        <w:t>NE</w:t>
      </w:r>
    </w:p>
    <w:p w14:paraId="3D3DEA58" w14:textId="77777777" w:rsidR="000415B6" w:rsidRDefault="000415B6" w:rsidP="000415B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8D836C9" w14:textId="0B5416E7" w:rsidR="00047183" w:rsidRPr="000415B6" w:rsidRDefault="00000000" w:rsidP="000415B6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Pokud ANO, uveďte jak.</w:t>
      </w:r>
    </w:p>
    <w:tbl>
      <w:tblPr>
        <w:tblStyle w:val="a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</w:tblPr>
      <w:tblGrid>
        <w:gridCol w:w="9062"/>
      </w:tblGrid>
      <w:tr w:rsidR="00047183" w14:paraId="16AD426C" w14:textId="77777777" w:rsidTr="000415B6">
        <w:trPr>
          <w:trHeight w:val="1020"/>
        </w:trPr>
        <w:tc>
          <w:tcPr>
            <w:tcW w:w="5000" w:type="pct"/>
          </w:tcPr>
          <w:p w14:paraId="49BA99DB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14:paraId="0FD9F73D" w14:textId="77777777" w:rsidR="00047183" w:rsidRDefault="00047183">
      <w:pPr>
        <w:ind w:hanging="2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7EE9602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56FDA311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5B65A2EF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652889E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5F3F7660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20AD2CB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sz w:val="20"/>
          <w:szCs w:val="20"/>
        </w:rPr>
      </w:pPr>
    </w:p>
    <w:p w14:paraId="2E98911E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E03E751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right="19" w:firstLine="0"/>
        <w:jc w:val="both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8"/>
        <w:tblW w:w="92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047183" w14:paraId="0490A7AA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6CDE9D6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800000"/>
                <w:sz w:val="20"/>
                <w:szCs w:val="20"/>
              </w:rPr>
              <w:lastRenderedPageBreak/>
              <w:t>Dodatečné informace</w:t>
            </w:r>
          </w:p>
        </w:tc>
      </w:tr>
    </w:tbl>
    <w:p w14:paraId="3C7CCDF8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AF67930" w14:textId="77777777" w:rsidR="00047183" w:rsidRDefault="00000000" w:rsidP="00C80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Zde uveďte, které informace z dotazníku považujete za přísně interní (např. formou výčtu otázek, jichž se to týká).</w:t>
      </w:r>
    </w:p>
    <w:p w14:paraId="7C93F4F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</w:tblPr>
      <w:tblGrid>
        <w:gridCol w:w="9062"/>
      </w:tblGrid>
      <w:tr w:rsidR="00047183" w14:paraId="76ADBA34" w14:textId="77777777" w:rsidTr="00C80437">
        <w:trPr>
          <w:trHeight w:val="1020"/>
        </w:trPr>
        <w:tc>
          <w:tcPr>
            <w:tcW w:w="5000" w:type="pct"/>
          </w:tcPr>
          <w:p w14:paraId="532968FE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01CD463E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B0C7AFC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68D6F3CF" w14:textId="77777777" w:rsidR="00047183" w:rsidRDefault="00000000" w:rsidP="00C80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right="19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Zde můžete uvést jakékoliv další informace, na které v dotazníku nebyl prostor a které považujete za relevantní vzhledem k tématům podpory rovných příležitostí žen a mužů, managementu mateřské a rodičovské a flexibilních forem práce.</w:t>
      </w:r>
    </w:p>
    <w:p w14:paraId="19542A0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tbl>
      <w:tblPr>
        <w:tblStyle w:val="af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00" w:firstRow="0" w:lastRow="0" w:firstColumn="0" w:lastColumn="0" w:noHBand="0" w:noVBand="1"/>
      </w:tblPr>
      <w:tblGrid>
        <w:gridCol w:w="9062"/>
      </w:tblGrid>
      <w:tr w:rsidR="00047183" w14:paraId="4105B8EE" w14:textId="77777777" w:rsidTr="00C80437">
        <w:trPr>
          <w:trHeight w:val="1020"/>
        </w:trPr>
        <w:tc>
          <w:tcPr>
            <w:tcW w:w="5000" w:type="pct"/>
          </w:tcPr>
          <w:p w14:paraId="4CDC7873" w14:textId="77777777" w:rsidR="00047183" w:rsidRDefault="00047183">
            <w:pPr>
              <w:ind w:hanging="2"/>
              <w:jc w:val="both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1394648C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3EE1F96B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E2A5E4D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A70A769" w14:textId="77777777" w:rsidR="00047183" w:rsidRDefault="00000000">
      <w:pPr>
        <w:ind w:hanging="2"/>
        <w:rPr>
          <w:rFonts w:ascii="Trebuchet MS" w:eastAsia="Trebuchet MS" w:hAnsi="Trebuchet MS" w:cs="Trebuchet MS"/>
        </w:rPr>
      </w:pPr>
      <w:r>
        <w:br w:type="page"/>
      </w:r>
    </w:p>
    <w:tbl>
      <w:tblPr>
        <w:tblStyle w:val="afb"/>
        <w:tblW w:w="929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047183" w14:paraId="56CA73BD" w14:textId="77777777">
        <w:trPr>
          <w:trHeight w:val="397"/>
        </w:trPr>
        <w:tc>
          <w:tcPr>
            <w:tcW w:w="929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ED32F4E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rebuchet MS" w:eastAsia="Trebuchet MS" w:hAnsi="Trebuchet MS" w:cs="Trebuchet MS"/>
                <w:color w:val="8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943634"/>
                <w:sz w:val="20"/>
                <w:szCs w:val="20"/>
              </w:rPr>
              <w:lastRenderedPageBreak/>
              <w:t>Identifikační údaje</w:t>
            </w:r>
          </w:p>
        </w:tc>
      </w:tr>
    </w:tbl>
    <w:p w14:paraId="2FC7008A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14:paraId="006C70AC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(Pro hodnocení dotazníku budou identifikační údaje nahrazeny číslem, pod nímž se bude s dotazníkem dále pracovat)</w:t>
      </w:r>
    </w:p>
    <w:p w14:paraId="5B2B3559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Style w:val="afc"/>
        <w:tblW w:w="853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277"/>
      </w:tblGrid>
      <w:tr w:rsidR="00047183" w14:paraId="6B96A870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23AA8062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Název společnosti/organizace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5F0C07DE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0462D035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0DC8B3E5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Obor působnosti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67AA1E8C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060DA34B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5DDA3195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16AD010A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706B200D" w14:textId="77777777">
        <w:trPr>
          <w:trHeight w:val="283"/>
        </w:trPr>
        <w:tc>
          <w:tcPr>
            <w:tcW w:w="3256" w:type="dxa"/>
            <w:tcBorders>
              <w:right w:val="single" w:sz="4" w:space="0" w:color="000000"/>
            </w:tcBorders>
          </w:tcPr>
          <w:p w14:paraId="543E32BC" w14:textId="77777777" w:rsidR="000471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Webové stránky</w:t>
            </w:r>
          </w:p>
        </w:tc>
        <w:tc>
          <w:tcPr>
            <w:tcW w:w="5277" w:type="dxa"/>
            <w:tcBorders>
              <w:left w:val="single" w:sz="4" w:space="0" w:color="000000"/>
            </w:tcBorders>
          </w:tcPr>
          <w:p w14:paraId="712D42DE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8B9980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309D70C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Dotazník vyplnil/-a:</w:t>
      </w:r>
    </w:p>
    <w:tbl>
      <w:tblPr>
        <w:tblStyle w:val="afd"/>
        <w:tblW w:w="8533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5273"/>
      </w:tblGrid>
      <w:tr w:rsidR="00047183" w14:paraId="0C18227C" w14:textId="77777777">
        <w:trPr>
          <w:trHeight w:val="283"/>
        </w:trPr>
        <w:tc>
          <w:tcPr>
            <w:tcW w:w="3260" w:type="dxa"/>
          </w:tcPr>
          <w:p w14:paraId="0B8BE265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273" w:type="dxa"/>
          </w:tcPr>
          <w:p w14:paraId="1078F9E9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3C3F0CC6" w14:textId="77777777">
        <w:trPr>
          <w:trHeight w:val="283"/>
        </w:trPr>
        <w:tc>
          <w:tcPr>
            <w:tcW w:w="3260" w:type="dxa"/>
          </w:tcPr>
          <w:p w14:paraId="14EFA36D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5273" w:type="dxa"/>
          </w:tcPr>
          <w:p w14:paraId="485D3ECD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1C6EF5F0" w14:textId="77777777">
        <w:trPr>
          <w:trHeight w:val="283"/>
        </w:trPr>
        <w:tc>
          <w:tcPr>
            <w:tcW w:w="3260" w:type="dxa"/>
          </w:tcPr>
          <w:p w14:paraId="59D9DAA6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Funkce/pozice</w:t>
            </w:r>
          </w:p>
        </w:tc>
        <w:tc>
          <w:tcPr>
            <w:tcW w:w="5273" w:type="dxa"/>
          </w:tcPr>
          <w:p w14:paraId="15A60087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28D1D046" w14:textId="77777777">
        <w:trPr>
          <w:trHeight w:val="283"/>
        </w:trPr>
        <w:tc>
          <w:tcPr>
            <w:tcW w:w="3260" w:type="dxa"/>
          </w:tcPr>
          <w:p w14:paraId="67DDC92F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5273" w:type="dxa"/>
          </w:tcPr>
          <w:p w14:paraId="427BF77A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1493B287" w14:textId="77777777">
        <w:trPr>
          <w:trHeight w:val="283"/>
        </w:trPr>
        <w:tc>
          <w:tcPr>
            <w:tcW w:w="3260" w:type="dxa"/>
          </w:tcPr>
          <w:p w14:paraId="142FD5D0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273" w:type="dxa"/>
          </w:tcPr>
          <w:p w14:paraId="0A2A51E0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047183" w14:paraId="0C5ED6B0" w14:textId="77777777">
        <w:trPr>
          <w:trHeight w:val="283"/>
        </w:trPr>
        <w:tc>
          <w:tcPr>
            <w:tcW w:w="3260" w:type="dxa"/>
          </w:tcPr>
          <w:p w14:paraId="0134A8B5" w14:textId="77777777" w:rsidR="00047183" w:rsidRDefault="00000000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73" w:type="dxa"/>
          </w:tcPr>
          <w:p w14:paraId="5C38DC0D" w14:textId="77777777" w:rsidR="00047183" w:rsidRDefault="00047183">
            <w:pPr>
              <w:ind w:hanging="2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2D5ED576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A2FDA33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8D29133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Závěrem Vás prosíme o zaslání materiálů s ukázkami příkladů Vašich marketingových prezentací (např. reklamní kampaň, firemní časopis či zpravodaj, PR materiály k rovným příležitostem či slaďování a diverzitě, náborové inzeráty, etické kodexy apod.). </w:t>
      </w:r>
    </w:p>
    <w:p w14:paraId="11190D9F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092C5A2B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Uveďte seznam přiložených materiálů:</w:t>
      </w:r>
    </w:p>
    <w:tbl>
      <w:tblPr>
        <w:tblStyle w:val="afe"/>
        <w:tblW w:w="8533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8533"/>
      </w:tblGrid>
      <w:tr w:rsidR="00047183" w14:paraId="3ED0612C" w14:textId="77777777">
        <w:trPr>
          <w:trHeight w:val="1320"/>
        </w:trPr>
        <w:tc>
          <w:tcPr>
            <w:tcW w:w="8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C917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5EAE23F0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  <w:p w14:paraId="59A58AF3" w14:textId="77777777" w:rsidR="00047183" w:rsidRDefault="00047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</w:tr>
    </w:tbl>
    <w:p w14:paraId="5B2CA71B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B1393A5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913FCCE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rebuchet MS" w:eastAsia="Trebuchet MS" w:hAnsi="Trebuchet MS" w:cs="Trebuchet MS"/>
          <w:i/>
          <w:color w:val="000000"/>
          <w:sz w:val="20"/>
          <w:szCs w:val="20"/>
        </w:rPr>
      </w:pPr>
    </w:p>
    <w:p w14:paraId="2ED638D6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 xml:space="preserve">Závěrečná poznámka: </w:t>
      </w:r>
    </w:p>
    <w:p w14:paraId="6B4F46F3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t>Zasláním dotazníku osoba, která jej vyplnila, stvrzuje, že informace v něm uvedené jsou pravdivé</w:t>
      </w:r>
      <w:r>
        <w:rPr>
          <w:rFonts w:ascii="Trebuchet MS" w:eastAsia="Trebuchet MS" w:hAnsi="Trebuchet MS" w:cs="Trebuchet MS"/>
          <w:i/>
          <w:color w:val="000000"/>
          <w:sz w:val="20"/>
          <w:szCs w:val="20"/>
        </w:rPr>
        <w:br/>
        <w:t xml:space="preserve">a odpovídají skutečnosti v době předložení, popř. období, které je v dotazníku uvedeno. </w:t>
      </w:r>
    </w:p>
    <w:p w14:paraId="5B61D6FB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3813B04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FC1EE82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DE7B3D6" w14:textId="77777777" w:rsidR="00047183" w:rsidRDefault="000471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CEB04F0" w14:textId="77777777" w:rsidR="0004718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DĚKUJEME ZA VÁŠ ČAS!</w:t>
      </w:r>
    </w:p>
    <w:sectPr w:rsidR="00047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938" w14:textId="77777777" w:rsidR="00CF6E1D" w:rsidRDefault="00CF6E1D">
      <w:r>
        <w:separator/>
      </w:r>
    </w:p>
  </w:endnote>
  <w:endnote w:type="continuationSeparator" w:id="0">
    <w:p w14:paraId="44F8A2F9" w14:textId="77777777" w:rsidR="00CF6E1D" w:rsidRDefault="00C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A102" w14:textId="77777777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C030" w14:textId="77777777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</w:p>
  <w:p w14:paraId="5161C91A" w14:textId="77777777" w:rsidR="000471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color w:val="FF0000"/>
      </w:rPr>
      <w:tab/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89506A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>/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b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separate"/>
    </w:r>
    <w:r w:rsidR="0089506A">
      <w:rPr>
        <w:rFonts w:ascii="Trebuchet MS" w:eastAsia="Trebuchet MS" w:hAnsi="Trebuchet MS" w:cs="Trebuchet MS"/>
        <w:b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6F09" w14:textId="77777777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95A6" w14:textId="77777777" w:rsidR="00CF6E1D" w:rsidRDefault="00CF6E1D">
      <w:r>
        <w:separator/>
      </w:r>
    </w:p>
  </w:footnote>
  <w:footnote w:type="continuationSeparator" w:id="0">
    <w:p w14:paraId="2E41F77F" w14:textId="77777777" w:rsidR="00CF6E1D" w:rsidRDefault="00C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4D41" w14:textId="77777777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2FAE" w14:textId="5673ECE1" w:rsidR="00E60847" w:rsidRDefault="00E60847" w:rsidP="00E60847">
    <w:pPr>
      <w:pStyle w:val="Normlnweb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E16C57" wp14:editId="358C17B7">
          <wp:simplePos x="0" y="0"/>
          <wp:positionH relativeFrom="column">
            <wp:posOffset>4262755</wp:posOffset>
          </wp:positionH>
          <wp:positionV relativeFrom="paragraph">
            <wp:posOffset>150495</wp:posOffset>
          </wp:positionV>
          <wp:extent cx="2000250" cy="353060"/>
          <wp:effectExtent l="0" t="0" r="0" b="8890"/>
          <wp:wrapTight wrapText="bothSides">
            <wp:wrapPolygon edited="0">
              <wp:start x="0" y="0"/>
              <wp:lineTo x="0" y="20978"/>
              <wp:lineTo x="21394" y="20978"/>
              <wp:lineTo x="21394" y="0"/>
              <wp:lineTo x="0" y="0"/>
            </wp:wrapPolygon>
          </wp:wrapTight>
          <wp:docPr id="2030179252" name="obrázek 1" descr="Obsah obrázku text, Písmo, snímek obrazovky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179252" name="obrázek 1" descr="Obsah obrázku text, Písmo, snímek obrazovky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5DD777" wp14:editId="685CA94D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789305" cy="763905"/>
          <wp:effectExtent l="0" t="0" r="0" b="0"/>
          <wp:wrapTight wrapText="bothSides">
            <wp:wrapPolygon edited="0">
              <wp:start x="6256" y="0"/>
              <wp:lineTo x="3128" y="2693"/>
              <wp:lineTo x="0" y="7541"/>
              <wp:lineTo x="0" y="12389"/>
              <wp:lineTo x="1564" y="18314"/>
              <wp:lineTo x="6256" y="20469"/>
              <wp:lineTo x="6777" y="21007"/>
              <wp:lineTo x="13554" y="21007"/>
              <wp:lineTo x="14076" y="20469"/>
              <wp:lineTo x="18246" y="18314"/>
              <wp:lineTo x="20331" y="11850"/>
              <wp:lineTo x="20331" y="7541"/>
              <wp:lineTo x="16682" y="2693"/>
              <wp:lineTo x="13554" y="0"/>
              <wp:lineTo x="6256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0" t="22502" r="21117" b="23618"/>
                  <a:stretch>
                    <a:fillRect/>
                  </a:stretch>
                </pic:blipFill>
                <pic:spPr>
                  <a:xfrm>
                    <a:off x="0" y="0"/>
                    <a:ext cx="789305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Trebuchet MS" w:eastAsia="Trebuchet MS" w:hAnsi="Trebuchet MS" w:cs="Trebuchet MS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39B67CAA" wp14:editId="477B8C0C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036320" cy="381000"/>
          <wp:effectExtent l="0" t="0" r="0" b="0"/>
          <wp:wrapTight wrapText="bothSides">
            <wp:wrapPolygon edited="0">
              <wp:start x="0" y="0"/>
              <wp:lineTo x="0" y="20520"/>
              <wp:lineTo x="21044" y="20520"/>
              <wp:lineTo x="21044" y="0"/>
              <wp:lineTo x="0" y="0"/>
            </wp:wrapPolygon>
          </wp:wrapTight>
          <wp:docPr id="1" name="image2.jpg" descr="GS_200_dpi_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S_200_dpi_barva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mbria" w:eastAsia="Cambria" w:hAnsi="Cambria" w:cs="Cambria"/>
        <w:color w:val="000000"/>
        <w:sz w:val="20"/>
        <w:szCs w:val="20"/>
      </w:rPr>
      <w:tab/>
    </w:r>
  </w:p>
  <w:p w14:paraId="4C6A5554" w14:textId="44EC0DFD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hanging="2"/>
      <w:rPr>
        <w:rFonts w:ascii="Cambria" w:eastAsia="Cambria" w:hAnsi="Cambria" w:cs="Cambria"/>
        <w:color w:val="000000"/>
        <w:sz w:val="20"/>
        <w:szCs w:val="20"/>
      </w:rPr>
    </w:pPr>
  </w:p>
  <w:p w14:paraId="265848AA" w14:textId="77777777" w:rsidR="000471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93CA" w14:textId="77777777" w:rsidR="00047183" w:rsidRDefault="00047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12100"/>
    <w:multiLevelType w:val="multilevel"/>
    <w:tmpl w:val="87FAE0D4"/>
    <w:lvl w:ilvl="0">
      <w:start w:val="1"/>
      <w:numFmt w:val="decimal"/>
      <w:lvlText w:val="%1."/>
      <w:lvlJc w:val="left"/>
      <w:pPr>
        <w:ind w:left="425" w:hanging="705"/>
      </w:pPr>
      <w:rPr>
        <w:rFonts w:ascii="Trebuchet MS" w:eastAsia="Trebuchet MS" w:hAnsi="Trebuchet MS" w:cs="Trebuchet MS"/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2525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183"/>
    <w:rsid w:val="000415B6"/>
    <w:rsid w:val="00047183"/>
    <w:rsid w:val="0089506A"/>
    <w:rsid w:val="00C80437"/>
    <w:rsid w:val="00CF6E1D"/>
    <w:rsid w:val="00D968EF"/>
    <w:rsid w:val="00E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7F118"/>
  <w15:docId w15:val="{90C701A4-EA33-4441-8756-E4EEAC40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Pr>
      <w:color w:val="FFFFFF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506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60847"/>
    <w:pPr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WiEpBXqsqLIPDaZvQWXtKEtxcg==">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1270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Karmazínová</cp:lastModifiedBy>
  <cp:revision>3</cp:revision>
  <dcterms:created xsi:type="dcterms:W3CDTF">2024-01-09T08:49:00Z</dcterms:created>
  <dcterms:modified xsi:type="dcterms:W3CDTF">2024-01-10T09:16:00Z</dcterms:modified>
</cp:coreProperties>
</file>