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155C" w14:textId="77777777" w:rsidR="001E575A" w:rsidRDefault="001E575A" w:rsidP="001E575A">
      <w:pPr>
        <w:jc w:val="center"/>
        <w:rPr>
          <w:b/>
          <w:sz w:val="28"/>
          <w:szCs w:val="28"/>
        </w:rPr>
      </w:pPr>
    </w:p>
    <w:p w14:paraId="1E535772" w14:textId="77777777" w:rsidR="001E575A" w:rsidRPr="001E575A" w:rsidRDefault="001E575A" w:rsidP="001E575A">
      <w:pPr>
        <w:jc w:val="center"/>
        <w:rPr>
          <w:b/>
          <w:sz w:val="28"/>
          <w:szCs w:val="28"/>
        </w:rPr>
      </w:pPr>
      <w:r w:rsidRPr="001E575A">
        <w:rPr>
          <w:b/>
          <w:sz w:val="28"/>
          <w:szCs w:val="28"/>
        </w:rPr>
        <w:t>Smlouva o péči o dítě v</w:t>
      </w:r>
      <w:r>
        <w:rPr>
          <w:b/>
          <w:sz w:val="28"/>
          <w:szCs w:val="28"/>
        </w:rPr>
        <w:t>e školním</w:t>
      </w:r>
      <w:r w:rsidRPr="001E575A">
        <w:rPr>
          <w:b/>
          <w:sz w:val="28"/>
          <w:szCs w:val="28"/>
        </w:rPr>
        <w:t xml:space="preserve"> klubu</w:t>
      </w:r>
    </w:p>
    <w:p w14:paraId="7E4E6EFA" w14:textId="77777777" w:rsidR="001E575A" w:rsidRPr="001E575A" w:rsidRDefault="001E575A">
      <w:pPr>
        <w:rPr>
          <w:b/>
        </w:rPr>
      </w:pPr>
      <w:r w:rsidRPr="001E575A">
        <w:rPr>
          <w:b/>
        </w:rPr>
        <w:t xml:space="preserve">Zákonný zástupce dítěte: </w:t>
      </w:r>
    </w:p>
    <w:p w14:paraId="2204605D" w14:textId="77777777" w:rsidR="001E575A" w:rsidRDefault="001E575A">
      <w:r>
        <w:t>Jméno a příjmení: ………………………………………………………………………………………………………………………</w:t>
      </w:r>
      <w:proofErr w:type="gramStart"/>
      <w:r>
        <w:t>…….</w:t>
      </w:r>
      <w:proofErr w:type="gramEnd"/>
      <w:r>
        <w:t>. Bytem: ……………………………………………………………………………………………………………………………………………… Datum narození: ……………………………………………………………………… Telefon: …………………………………………………………………………………… dále jen „</w:t>
      </w:r>
      <w:r w:rsidRPr="001E575A">
        <w:rPr>
          <w:b/>
        </w:rPr>
        <w:t>zákonný zástupce</w:t>
      </w:r>
      <w:r>
        <w:t>“ nebo „</w:t>
      </w:r>
      <w:r w:rsidRPr="001E575A">
        <w:rPr>
          <w:b/>
        </w:rPr>
        <w:t>objednatel</w:t>
      </w:r>
      <w:r>
        <w:t xml:space="preserve">“ </w:t>
      </w:r>
    </w:p>
    <w:p w14:paraId="1CF186DC" w14:textId="77777777" w:rsidR="001E575A" w:rsidRPr="001E575A" w:rsidRDefault="001E575A">
      <w:pPr>
        <w:rPr>
          <w:b/>
        </w:rPr>
      </w:pPr>
      <w:r w:rsidRPr="001E575A">
        <w:rPr>
          <w:b/>
        </w:rPr>
        <w:t>za nezletilého</w:t>
      </w:r>
    </w:p>
    <w:p w14:paraId="78CF6CCD" w14:textId="77777777" w:rsidR="002B1126" w:rsidRDefault="001E575A">
      <w:r>
        <w:t xml:space="preserve"> Jméno a příjmení: ………………………………………………………………………………………………………………………</w:t>
      </w:r>
      <w:proofErr w:type="gramStart"/>
      <w:r>
        <w:t>…….</w:t>
      </w:r>
      <w:proofErr w:type="gramEnd"/>
      <w:r>
        <w:t>. Bytem: ……………………………………………………………………………………………………………………………………………… Datum narození: ……………………………………………………………………… dále jen „</w:t>
      </w:r>
      <w:r w:rsidRPr="001E575A">
        <w:rPr>
          <w:b/>
        </w:rPr>
        <w:t>dítě</w:t>
      </w:r>
      <w:r>
        <w:t>“ nebo „</w:t>
      </w:r>
      <w:r w:rsidRPr="001E575A">
        <w:rPr>
          <w:b/>
        </w:rPr>
        <w:t>účastník</w:t>
      </w:r>
      <w:r>
        <w:t>“</w:t>
      </w:r>
    </w:p>
    <w:p w14:paraId="488DEE3B" w14:textId="77777777" w:rsidR="001E575A" w:rsidRDefault="001E575A">
      <w:r>
        <w:t>a</w:t>
      </w:r>
    </w:p>
    <w:p w14:paraId="07F92DB8" w14:textId="77777777" w:rsidR="001E575A" w:rsidRPr="001E575A" w:rsidRDefault="001E575A" w:rsidP="004A46AA">
      <w:pPr>
        <w:jc w:val="both"/>
        <w:rPr>
          <w:b/>
        </w:rPr>
      </w:pPr>
      <w:r w:rsidRPr="001E575A">
        <w:rPr>
          <w:b/>
        </w:rPr>
        <w:t xml:space="preserve">KC ČTYŘLÍSTEK, </w:t>
      </w:r>
      <w:proofErr w:type="spellStart"/>
      <w:r w:rsidRPr="001E575A">
        <w:rPr>
          <w:b/>
        </w:rPr>
        <w:t>z.ú</w:t>
      </w:r>
      <w:proofErr w:type="spellEnd"/>
      <w:r w:rsidRPr="001E575A">
        <w:rPr>
          <w:b/>
        </w:rPr>
        <w:t xml:space="preserve">. </w:t>
      </w:r>
    </w:p>
    <w:p w14:paraId="7D5BAEFA" w14:textId="77777777" w:rsidR="001E575A" w:rsidRDefault="001E575A" w:rsidP="004A46AA">
      <w:pPr>
        <w:spacing w:after="0"/>
        <w:jc w:val="both"/>
      </w:pPr>
      <w:r>
        <w:t xml:space="preserve">Se sídlem </w:t>
      </w:r>
      <w:r w:rsidR="007E4E72">
        <w:t>Meruňková 396, Ohrobec, 252 45</w:t>
      </w:r>
      <w:r>
        <w:tab/>
        <w:t>IČ: 22842560</w:t>
      </w:r>
    </w:p>
    <w:p w14:paraId="4154A36F" w14:textId="64185A69" w:rsidR="001E575A" w:rsidRDefault="001E575A" w:rsidP="004A46AA">
      <w:pPr>
        <w:spacing w:after="0"/>
        <w:jc w:val="both"/>
      </w:pPr>
      <w:r>
        <w:t xml:space="preserve">Zastoupen Helenou Abra Jakubcovou, tel.: 773 76 14 19, email: centrumctyrlistek@gmail.com dále jen </w:t>
      </w:r>
      <w:r w:rsidRPr="004A46AA">
        <w:rPr>
          <w:b/>
        </w:rPr>
        <w:t>„provozovatel“</w:t>
      </w:r>
    </w:p>
    <w:p w14:paraId="670EA17A" w14:textId="77777777" w:rsidR="001E575A" w:rsidRDefault="001E575A" w:rsidP="001E575A">
      <w:pPr>
        <w:spacing w:after="0"/>
      </w:pPr>
    </w:p>
    <w:p w14:paraId="3755C274" w14:textId="77777777" w:rsidR="004A46AA" w:rsidRDefault="001E575A" w:rsidP="004A46AA">
      <w:pPr>
        <w:spacing w:after="0"/>
        <w:jc w:val="center"/>
      </w:pPr>
      <w:r>
        <w:t xml:space="preserve">uzavřeli níže uvedeného dne, měsíce a roku tuto </w:t>
      </w:r>
    </w:p>
    <w:p w14:paraId="70119CA7" w14:textId="77777777" w:rsidR="001E575A" w:rsidRPr="004A46AA" w:rsidRDefault="001E575A" w:rsidP="004A46AA">
      <w:pPr>
        <w:spacing w:after="0"/>
        <w:jc w:val="center"/>
        <w:rPr>
          <w:b/>
          <w:sz w:val="24"/>
          <w:szCs w:val="24"/>
        </w:rPr>
      </w:pPr>
      <w:r w:rsidRPr="004A46AA">
        <w:rPr>
          <w:b/>
          <w:sz w:val="24"/>
          <w:szCs w:val="24"/>
        </w:rPr>
        <w:t>smlouvu o péči o dítě ve školním klubu</w:t>
      </w:r>
    </w:p>
    <w:p w14:paraId="6EB39B91" w14:textId="77777777" w:rsidR="001E575A" w:rsidRDefault="001E575A" w:rsidP="004A46AA">
      <w:pPr>
        <w:spacing w:after="0"/>
        <w:jc w:val="both"/>
      </w:pPr>
    </w:p>
    <w:p w14:paraId="7B63EEE7" w14:textId="77777777" w:rsidR="001E575A" w:rsidRDefault="001E575A" w:rsidP="004A46AA">
      <w:pPr>
        <w:spacing w:after="0"/>
        <w:jc w:val="both"/>
      </w:pPr>
      <w:r>
        <w:t xml:space="preserve"> 1. Podpisem smlouvy se zákonný zástupce dítěte zavazuje k povinnostem, které pro něj plynou z této smlouvy. Předmětem smlouvy mezi provozovatelem školního klubu (dále také jen klub) a zákonným zástupcem dítěte je zajištění účasti dítěte ve školním klubu. </w:t>
      </w:r>
    </w:p>
    <w:p w14:paraId="43D0FD0B" w14:textId="77777777" w:rsidR="001E575A" w:rsidRDefault="001E575A" w:rsidP="004A46AA">
      <w:pPr>
        <w:spacing w:after="0"/>
        <w:jc w:val="both"/>
      </w:pPr>
    </w:p>
    <w:p w14:paraId="76FFE7FA" w14:textId="77777777" w:rsidR="000D1439" w:rsidRDefault="001E575A" w:rsidP="000D1439">
      <w:pPr>
        <w:spacing w:after="0"/>
        <w:jc w:val="both"/>
      </w:pPr>
      <w:r>
        <w:t>2. Předmětem této smlouvy je úprava vztahů mezi provozovatelem a zákonnými zástupci dítěte při zařazení dítěte do klubu, který je realizován v rámci projektu</w:t>
      </w:r>
      <w:r w:rsidR="000D1439">
        <w:t xml:space="preserve"> </w:t>
      </w:r>
    </w:p>
    <w:p w14:paraId="438862D7" w14:textId="527357C2" w:rsidR="001E575A" w:rsidRPr="000D1439" w:rsidRDefault="001E575A" w:rsidP="004A46AA">
      <w:pPr>
        <w:spacing w:after="0"/>
        <w:jc w:val="both"/>
        <w:rPr>
          <w:rFonts w:ascii="Arial" w:hAnsi="Arial" w:cs="Arial"/>
          <w:bCs/>
          <w:sz w:val="20"/>
          <w:szCs w:val="20"/>
        </w:rPr>
      </w:pPr>
      <w:r>
        <w:t>„</w:t>
      </w:r>
      <w:r w:rsidR="000D1439" w:rsidRPr="00E67D72">
        <w:rPr>
          <w:bCs/>
        </w:rPr>
        <w:t>Školní klub a příměstské tábory v KC Čtyřlístek 2021-2022</w:t>
      </w:r>
      <w:r>
        <w:t xml:space="preserve">“, </w:t>
      </w:r>
      <w:proofErr w:type="spellStart"/>
      <w:r>
        <w:t>reg</w:t>
      </w:r>
      <w:proofErr w:type="spellEnd"/>
      <w:r>
        <w:t xml:space="preserve">. číslo projektu </w:t>
      </w:r>
      <w:r w:rsidR="00920AFF">
        <w:rPr>
          <w:rStyle w:val="datalabel"/>
        </w:rPr>
        <w:t>CZ.03.1.51/0.0/0.0/19_107/0016329</w:t>
      </w:r>
      <w:r>
        <w:t xml:space="preserve"> financovaného z Evropského sociálního fondu v rámci Operačního programu Zaměstnanost.</w:t>
      </w:r>
    </w:p>
    <w:p w14:paraId="6244B5C2" w14:textId="77777777" w:rsidR="00DC5BAA" w:rsidRDefault="00DC5BAA" w:rsidP="004A46AA">
      <w:pPr>
        <w:spacing w:after="0"/>
        <w:jc w:val="both"/>
      </w:pPr>
    </w:p>
    <w:p w14:paraId="00FDC3A6" w14:textId="77777777" w:rsidR="00DC5BAA" w:rsidRDefault="00DC5BAA" w:rsidP="004A46AA">
      <w:pPr>
        <w:spacing w:after="0"/>
        <w:jc w:val="both"/>
      </w:pPr>
      <w:r>
        <w:t xml:space="preserve">3. Účastníkem se rozumí dítě, které navštěvuje 1. stupeň ZŠ a jehož pobyt je podložen řádně vyplněnou přihláškou. Osoby mladší 18 let jsou ve smluvním vztahu zastoupeny jejich zákonným zástupcem. Zákonný zástupce dítěte přebírá plnou odpovědnost za naplnění dojednaných smluvních podmínek. Smluvní vztah mezi zákonným zástupcem a provozovatelem vzniká okamžikem podpisu zákonného zástupce této smlouvě. </w:t>
      </w:r>
    </w:p>
    <w:p w14:paraId="22476790" w14:textId="77777777" w:rsidR="00DC5BAA" w:rsidRDefault="00DC5BAA" w:rsidP="004A46AA">
      <w:pPr>
        <w:spacing w:after="0"/>
        <w:jc w:val="both"/>
      </w:pPr>
    </w:p>
    <w:p w14:paraId="285CB1E4" w14:textId="77777777" w:rsidR="00DC5BAA" w:rsidRDefault="00DC5BAA" w:rsidP="004A46AA">
      <w:pPr>
        <w:spacing w:after="0"/>
        <w:jc w:val="both"/>
      </w:pPr>
      <w:r>
        <w:t xml:space="preserve">4. Pro zařazení dítěte do klubu musí každý z jeho rodičů, kteří s ním žijí ve společné domácnosti splňovat jednu z následujících podmínek: </w:t>
      </w:r>
    </w:p>
    <w:p w14:paraId="07214E1D" w14:textId="77777777" w:rsidR="00DC5BAA" w:rsidRDefault="00DC5BAA" w:rsidP="004A46AA">
      <w:pPr>
        <w:pStyle w:val="Odstavecseseznamem"/>
        <w:numPr>
          <w:ilvl w:val="0"/>
          <w:numId w:val="2"/>
        </w:numPr>
        <w:spacing w:after="0"/>
        <w:jc w:val="both"/>
      </w:pPr>
      <w:r>
        <w:t xml:space="preserve">je zaměstnaný (v tomto případě doloží potvrzení zaměstnavatele o pracovním poměru s uvedením doby trvání smlouvy) </w:t>
      </w:r>
    </w:p>
    <w:p w14:paraId="23BE54F0" w14:textId="77777777" w:rsidR="00DC5BAA" w:rsidRDefault="00DC5BAA" w:rsidP="004A46AA">
      <w:pPr>
        <w:pStyle w:val="Odstavecseseznamem"/>
        <w:numPr>
          <w:ilvl w:val="0"/>
          <w:numId w:val="2"/>
        </w:numPr>
        <w:spacing w:after="0"/>
        <w:jc w:val="both"/>
      </w:pPr>
      <w:r>
        <w:t xml:space="preserve">vykonává podnikatelskou činnost (doloží potvrzení ČSSZ o úhradě odvodů na sociálního pojištění) </w:t>
      </w:r>
    </w:p>
    <w:p w14:paraId="57CD4554" w14:textId="77777777" w:rsidR="00DC5BAA" w:rsidRDefault="00DC5BAA" w:rsidP="004A46AA">
      <w:pPr>
        <w:pStyle w:val="Odstavecseseznamem"/>
        <w:numPr>
          <w:ilvl w:val="0"/>
          <w:numId w:val="2"/>
        </w:numPr>
        <w:spacing w:after="0"/>
        <w:jc w:val="both"/>
      </w:pPr>
      <w:r>
        <w:t xml:space="preserve">je nezaměstnaný, ale práci aktivně hledá (doloží potvrzení z úřadu práce o evidenci) </w:t>
      </w:r>
    </w:p>
    <w:p w14:paraId="78E98A4E" w14:textId="77777777" w:rsidR="00DC5BAA" w:rsidRDefault="00DC5BAA" w:rsidP="004A46AA">
      <w:pPr>
        <w:pStyle w:val="Odstavecseseznamem"/>
        <w:numPr>
          <w:ilvl w:val="0"/>
          <w:numId w:val="2"/>
        </w:numPr>
        <w:spacing w:after="0"/>
        <w:jc w:val="both"/>
      </w:pPr>
      <w:r>
        <w:t>je zapojen v procesu vzdělávání nebo rekvalifikace (doloží potvrzení o studiu, potvrzení o účasti na rekvalifikačním kurzu, popř. potvrzení o jeho úspěšném ukončení)</w:t>
      </w:r>
    </w:p>
    <w:p w14:paraId="326BD251" w14:textId="77777777" w:rsidR="00DC5BAA" w:rsidRDefault="00DC5BAA" w:rsidP="00DC5BAA">
      <w:pPr>
        <w:spacing w:after="0"/>
      </w:pPr>
    </w:p>
    <w:p w14:paraId="6D702A31" w14:textId="3D4F97A6" w:rsidR="00DC5BAA" w:rsidRDefault="00DC5BAA" w:rsidP="004A46AA">
      <w:pPr>
        <w:spacing w:after="0"/>
        <w:jc w:val="both"/>
      </w:pPr>
      <w:r>
        <w:t xml:space="preserve">5. Poskytovatel bude zajišťovat péči o dítě v rámci provozní doby klubu. Klub je v provozu každý všední den v době od 6,30 – 8,00 hod. a 11,30 – 18,00 na této adrese: </w:t>
      </w:r>
      <w:r w:rsidR="003900ED">
        <w:t>Na Výsluní 229</w:t>
      </w:r>
      <w:r w:rsidR="00A01D6A">
        <w:t>, 252 45 Zvole.</w:t>
      </w:r>
    </w:p>
    <w:p w14:paraId="030F7F8F" w14:textId="77777777" w:rsidR="00DC5BAA" w:rsidRDefault="00DC5BAA" w:rsidP="004A46AA">
      <w:pPr>
        <w:spacing w:after="0"/>
        <w:jc w:val="both"/>
      </w:pPr>
    </w:p>
    <w:p w14:paraId="049D37D7" w14:textId="77777777" w:rsidR="00DC5BAA" w:rsidRDefault="00DC5BAA" w:rsidP="004A46AA">
      <w:pPr>
        <w:spacing w:after="0"/>
        <w:jc w:val="both"/>
      </w:pPr>
      <w:r>
        <w:t xml:space="preserve">6. Poskytovatel je povinen zajistit řádnou péči o dítě. Tato péče je přiměřená věku dítěte a je v souladu s jeho potřebami a zájmy. Poskytovatel je povinen dbát na bezpečnost prostoru, ve kterém péče probíhá. </w:t>
      </w:r>
    </w:p>
    <w:p w14:paraId="1E73F100" w14:textId="77777777" w:rsidR="00DC5BAA" w:rsidRDefault="00DC5BAA" w:rsidP="004A46AA">
      <w:pPr>
        <w:spacing w:after="0"/>
        <w:jc w:val="both"/>
      </w:pPr>
    </w:p>
    <w:p w14:paraId="60F158D1" w14:textId="77777777" w:rsidR="00DC5BAA" w:rsidRDefault="00DC5BAA" w:rsidP="004A46AA">
      <w:pPr>
        <w:spacing w:after="0"/>
        <w:jc w:val="both"/>
      </w:pPr>
      <w:r>
        <w:t>7. Účastník klubu je povinen dodržovat režim klubu a pokyny vedení. Především pak pokyny týkající se bezpečnosti a zdraví účastníků akce. Účastník je povinen zdržet se chování, které může poškozovat ostatní účastníky akce. V případě nezvládnutelných kázeňských problémů s účastníkem si pořadatel vyhrazuje právo vyloučit jej. Účastník akce je povinen šetřit majetek v místě akce.</w:t>
      </w:r>
    </w:p>
    <w:p w14:paraId="25E933FD" w14:textId="77777777" w:rsidR="00DC5BAA" w:rsidRDefault="00DC5BAA" w:rsidP="004A46AA">
      <w:pPr>
        <w:spacing w:after="0"/>
        <w:jc w:val="both"/>
      </w:pPr>
    </w:p>
    <w:p w14:paraId="7E7C3BD6" w14:textId="77777777" w:rsidR="00DC5BAA" w:rsidRDefault="00DC5BAA" w:rsidP="004A46AA">
      <w:pPr>
        <w:spacing w:after="0"/>
        <w:jc w:val="both"/>
      </w:pPr>
      <w:r>
        <w:t xml:space="preserve">8. Zákonný zástupce je povinen před nástupem do klubu seznámit dítě přiměřeným způsobem s provozním řádem. </w:t>
      </w:r>
    </w:p>
    <w:p w14:paraId="7F107327" w14:textId="77777777" w:rsidR="00DC5BAA" w:rsidRDefault="00DC5BAA" w:rsidP="004A46AA">
      <w:pPr>
        <w:spacing w:after="0"/>
        <w:jc w:val="both"/>
      </w:pPr>
    </w:p>
    <w:p w14:paraId="351EAD75" w14:textId="77777777" w:rsidR="00DC5BAA" w:rsidRDefault="00DC5BAA" w:rsidP="004A46AA">
      <w:pPr>
        <w:spacing w:after="0"/>
        <w:jc w:val="both"/>
      </w:pPr>
      <w:r>
        <w:t>9. Dítě je do dětského klubu př</w:t>
      </w:r>
      <w:r w:rsidR="00A01D6A">
        <w:t>ijato ke dni:</w:t>
      </w:r>
    </w:p>
    <w:p w14:paraId="74F138F1" w14:textId="77777777" w:rsidR="00DC5BAA" w:rsidRDefault="00DC5BAA" w:rsidP="00DC5BAA">
      <w:pPr>
        <w:spacing w:after="0"/>
      </w:pPr>
    </w:p>
    <w:p w14:paraId="652274C7" w14:textId="77777777" w:rsidR="00DC5BAA" w:rsidRDefault="00DC5BAA" w:rsidP="00DC5BAA">
      <w:pPr>
        <w:spacing w:after="0"/>
      </w:pPr>
      <w:r>
        <w:t xml:space="preserve">10. Dítě bude docházet do klubu takto: </w:t>
      </w:r>
    </w:p>
    <w:p w14:paraId="75E6E09D" w14:textId="77777777" w:rsidR="00DC5BAA" w:rsidRDefault="00DC5BAA" w:rsidP="00DC5BAA">
      <w:pPr>
        <w:spacing w:after="0"/>
      </w:pPr>
    </w:p>
    <w:p w14:paraId="3543DD93" w14:textId="77777777" w:rsidR="00DC5BAA" w:rsidRDefault="00DC5BAA" w:rsidP="00DC5BAA">
      <w:pPr>
        <w:pStyle w:val="Odstavecseseznamem"/>
        <w:numPr>
          <w:ilvl w:val="0"/>
          <w:numId w:val="3"/>
        </w:numPr>
        <w:spacing w:after="0"/>
      </w:pPr>
      <w:r>
        <w:t xml:space="preserve">každý všední den </w:t>
      </w:r>
    </w:p>
    <w:p w14:paraId="079811AB" w14:textId="77777777" w:rsidR="00DC5BAA" w:rsidRDefault="00DC5BAA" w:rsidP="00DC5BAA">
      <w:pPr>
        <w:spacing w:after="0"/>
        <w:ind w:firstLine="708"/>
      </w:pPr>
      <w:r>
        <w:t xml:space="preserve">tyto dny v týdnu: </w:t>
      </w:r>
    </w:p>
    <w:p w14:paraId="6FEA889D" w14:textId="77777777" w:rsidR="00DC5BAA" w:rsidRDefault="00DC5BAA" w:rsidP="00DC5BAA">
      <w:pPr>
        <w:pStyle w:val="Odstavecseseznamem"/>
        <w:numPr>
          <w:ilvl w:val="0"/>
          <w:numId w:val="3"/>
        </w:numPr>
        <w:spacing w:after="0"/>
        <w:ind w:firstLine="414"/>
      </w:pPr>
      <w:r>
        <w:t xml:space="preserve">pondělí </w:t>
      </w:r>
    </w:p>
    <w:p w14:paraId="1387D16B" w14:textId="77777777" w:rsidR="00DC5BAA" w:rsidRDefault="00DC5BAA" w:rsidP="00DC5BAA">
      <w:pPr>
        <w:pStyle w:val="Odstavecseseznamem"/>
        <w:numPr>
          <w:ilvl w:val="0"/>
          <w:numId w:val="3"/>
        </w:numPr>
        <w:spacing w:after="0"/>
        <w:ind w:firstLine="414"/>
      </w:pPr>
      <w:r>
        <w:t xml:space="preserve">úterý </w:t>
      </w:r>
    </w:p>
    <w:p w14:paraId="5C79BC61" w14:textId="77777777" w:rsidR="00DC5BAA" w:rsidRDefault="00DC5BAA" w:rsidP="00DC5BAA">
      <w:pPr>
        <w:pStyle w:val="Odstavecseseznamem"/>
        <w:numPr>
          <w:ilvl w:val="0"/>
          <w:numId w:val="3"/>
        </w:numPr>
        <w:spacing w:after="0"/>
        <w:ind w:firstLine="414"/>
      </w:pPr>
      <w:r>
        <w:t xml:space="preserve">středa </w:t>
      </w:r>
    </w:p>
    <w:p w14:paraId="453CAC28" w14:textId="77777777" w:rsidR="00DC5BAA" w:rsidRDefault="00DC5BAA" w:rsidP="00DC5BAA">
      <w:pPr>
        <w:pStyle w:val="Odstavecseseznamem"/>
        <w:numPr>
          <w:ilvl w:val="0"/>
          <w:numId w:val="3"/>
        </w:numPr>
        <w:spacing w:after="0"/>
        <w:ind w:firstLine="414"/>
      </w:pPr>
      <w:r>
        <w:t xml:space="preserve">čtvrtek </w:t>
      </w:r>
    </w:p>
    <w:p w14:paraId="43A548FB" w14:textId="77777777" w:rsidR="00DC5BAA" w:rsidRDefault="00DC5BAA" w:rsidP="00DC5BAA">
      <w:pPr>
        <w:pStyle w:val="Odstavecseseznamem"/>
        <w:numPr>
          <w:ilvl w:val="0"/>
          <w:numId w:val="3"/>
        </w:numPr>
        <w:spacing w:after="0"/>
        <w:ind w:firstLine="414"/>
      </w:pPr>
      <w:r>
        <w:t xml:space="preserve">pátek </w:t>
      </w:r>
    </w:p>
    <w:p w14:paraId="36EDA5D8" w14:textId="77777777" w:rsidR="00DC5BAA" w:rsidRDefault="00DC5BAA" w:rsidP="00DC5BAA">
      <w:pPr>
        <w:pStyle w:val="Odstavecseseznamem"/>
        <w:spacing w:after="0"/>
        <w:ind w:firstLine="414"/>
      </w:pPr>
    </w:p>
    <w:p w14:paraId="56000F15" w14:textId="295EAD2F" w:rsidR="00DC5BAA" w:rsidRDefault="00DC5BAA" w:rsidP="00D4653F">
      <w:pPr>
        <w:pStyle w:val="Odstavecseseznamem"/>
        <w:numPr>
          <w:ilvl w:val="0"/>
          <w:numId w:val="3"/>
        </w:numPr>
        <w:spacing w:after="0"/>
        <w:jc w:val="both"/>
      </w:pPr>
      <w:r>
        <w:t xml:space="preserve">nepravidelně dle potřeb rodičů – termíny budou vždy v dostatečném časovém předstihu, nejpozději </w:t>
      </w:r>
      <w:r w:rsidR="00D4653F" w:rsidRPr="00D4653F">
        <w:t xml:space="preserve">však </w:t>
      </w:r>
      <w:r w:rsidRPr="00D4653F">
        <w:t>den předem do 12:00, obj</w:t>
      </w:r>
      <w:r w:rsidR="00A01D6A" w:rsidRPr="00D4653F">
        <w:t>ednány písemně ema</w:t>
      </w:r>
      <w:r w:rsidR="00D4653F" w:rsidRPr="00D4653F">
        <w:t>ilem</w:t>
      </w:r>
      <w:r w:rsidR="004369B1">
        <w:t xml:space="preserve"> na </w:t>
      </w:r>
      <w:hyperlink r:id="rId7" w:history="1">
        <w:r w:rsidR="004369B1" w:rsidRPr="00942B12">
          <w:rPr>
            <w:rStyle w:val="Hypertextovodkaz"/>
          </w:rPr>
          <w:t>centrumctyrlistek@gmail.com</w:t>
        </w:r>
      </w:hyperlink>
      <w:r w:rsidR="00D4653F" w:rsidRPr="00D4653F">
        <w:t xml:space="preserve"> nebo </w:t>
      </w:r>
      <w:proofErr w:type="spellStart"/>
      <w:r w:rsidR="00D4653F" w:rsidRPr="00D4653F">
        <w:t>sms</w:t>
      </w:r>
      <w:proofErr w:type="spellEnd"/>
      <w:r w:rsidR="00D4653F" w:rsidRPr="00D4653F">
        <w:t xml:space="preserve"> na 733 761 419</w:t>
      </w:r>
      <w:r w:rsidR="00D4653F">
        <w:t xml:space="preserve"> a</w:t>
      </w:r>
      <w:r w:rsidR="004369B1">
        <w:t xml:space="preserve"> rodičům bude   potvrzeno</w:t>
      </w:r>
      <w:r w:rsidR="00D4653F">
        <w:t xml:space="preserve">, zda je volná kapacita pro pobyt dítěte v klubu. </w:t>
      </w:r>
      <w:r>
        <w:t xml:space="preserve"> </w:t>
      </w:r>
    </w:p>
    <w:p w14:paraId="5B4F7AA2" w14:textId="77777777" w:rsidR="00DC5BAA" w:rsidRDefault="00DC5BAA" w:rsidP="00DC5BAA">
      <w:pPr>
        <w:spacing w:after="0"/>
      </w:pPr>
    </w:p>
    <w:p w14:paraId="1320892C" w14:textId="77777777" w:rsidR="00DC5BAA" w:rsidRDefault="00DC5BAA" w:rsidP="004A46AA">
      <w:pPr>
        <w:spacing w:after="0"/>
        <w:jc w:val="both"/>
      </w:pPr>
      <w:r>
        <w:t xml:space="preserve">Přibližný čas příchodu dítěte do </w:t>
      </w:r>
      <w:proofErr w:type="gramStart"/>
      <w:r>
        <w:t>klubu:…</w:t>
      </w:r>
      <w:proofErr w:type="gramEnd"/>
      <w:r>
        <w:t xml:space="preserve">……………………………. </w:t>
      </w:r>
    </w:p>
    <w:p w14:paraId="623B1B2C" w14:textId="77777777" w:rsidR="00DC5BAA" w:rsidRDefault="00DC5BAA" w:rsidP="004A46AA">
      <w:pPr>
        <w:spacing w:after="0"/>
        <w:jc w:val="both"/>
      </w:pPr>
      <w:r>
        <w:t xml:space="preserve">Přibližný čas odchodu dítěte z </w:t>
      </w:r>
      <w:proofErr w:type="gramStart"/>
      <w:r>
        <w:t>klubu:…</w:t>
      </w:r>
      <w:proofErr w:type="gramEnd"/>
      <w:r>
        <w:t xml:space="preserve">………………………………. </w:t>
      </w:r>
    </w:p>
    <w:p w14:paraId="108E5E0C" w14:textId="77777777" w:rsidR="00DC5BAA" w:rsidRDefault="00DC5BAA" w:rsidP="004A46AA">
      <w:pPr>
        <w:spacing w:after="0"/>
        <w:jc w:val="both"/>
      </w:pPr>
    </w:p>
    <w:p w14:paraId="40BABDE3" w14:textId="77777777" w:rsidR="00DC5BAA" w:rsidRDefault="00DC5BAA" w:rsidP="004A46AA">
      <w:pPr>
        <w:spacing w:after="0"/>
        <w:jc w:val="both"/>
      </w:pPr>
      <w:r>
        <w:t>11. V případě potřeby zajištění vyzvednutí a doprovod</w:t>
      </w:r>
      <w:r w:rsidR="002B5E47">
        <w:t xml:space="preserve">u dítěte ze školy </w:t>
      </w:r>
      <w:r>
        <w:t>do klubu ze strany provozovate</w:t>
      </w:r>
      <w:r w:rsidR="002B5E47">
        <w:t>le, bude k tomuto účelu vyplněno zmocnění k vyzvednutí dítěte v ZŠ.</w:t>
      </w:r>
    </w:p>
    <w:p w14:paraId="57138AE6" w14:textId="77777777" w:rsidR="00DC5BAA" w:rsidRDefault="00DC5BAA" w:rsidP="004A46AA">
      <w:pPr>
        <w:spacing w:after="0"/>
        <w:jc w:val="both"/>
      </w:pPr>
    </w:p>
    <w:p w14:paraId="23C486CD" w14:textId="77777777" w:rsidR="004A46AA" w:rsidRDefault="00DC5BAA" w:rsidP="004A46AA">
      <w:pPr>
        <w:spacing w:after="0"/>
        <w:jc w:val="both"/>
      </w:pPr>
      <w:r>
        <w:t xml:space="preserve">12. V případě nutnosti, zjištění nemoci, neobvyklého stavu dítěte, či nenadálé situace, která by mohla ohrozit zdraví dítěte, pečovatelka neprodleně kontaktuje rodiče na uvedeném telefonním čísle. </w:t>
      </w:r>
    </w:p>
    <w:p w14:paraId="457439DE" w14:textId="77777777" w:rsidR="004A46AA" w:rsidRDefault="004A46AA" w:rsidP="004A46AA">
      <w:pPr>
        <w:spacing w:after="0"/>
        <w:jc w:val="both"/>
      </w:pPr>
    </w:p>
    <w:p w14:paraId="16DCD9DC" w14:textId="77777777" w:rsidR="004A46AA" w:rsidRDefault="00DC5BAA" w:rsidP="004A46AA">
      <w:pPr>
        <w:spacing w:after="0"/>
        <w:jc w:val="both"/>
      </w:pPr>
      <w:r>
        <w:t>13. Díky podpoře Evropského sociálního fondu je služba dětského klubu poskytována pro rodiče zdarma. Službou zdarma se rozumí programové zajištění,</w:t>
      </w:r>
      <w:r w:rsidR="003B1A00">
        <w:t xml:space="preserve"> pracovní materiály,</w:t>
      </w:r>
      <w:r>
        <w:t xml:space="preserve"> dozor, pitný režim. </w:t>
      </w:r>
    </w:p>
    <w:p w14:paraId="319E8917" w14:textId="77777777" w:rsidR="004A46AA" w:rsidRDefault="004A46AA" w:rsidP="004A46AA">
      <w:pPr>
        <w:spacing w:after="0"/>
        <w:jc w:val="both"/>
      </w:pPr>
    </w:p>
    <w:p w14:paraId="29FE0BBA" w14:textId="77777777" w:rsidR="004A46AA" w:rsidRDefault="00DC5BAA" w:rsidP="004A46AA">
      <w:pPr>
        <w:spacing w:after="0"/>
        <w:jc w:val="both"/>
      </w:pPr>
      <w:r>
        <w:t xml:space="preserve">14. V klubu není zajištěna strava pro dítě. Dítě si musí nosit svačinky s sebou. </w:t>
      </w:r>
    </w:p>
    <w:p w14:paraId="1214A648" w14:textId="77777777" w:rsidR="004A46AA" w:rsidRDefault="004A46AA" w:rsidP="004A46AA">
      <w:pPr>
        <w:spacing w:after="0"/>
        <w:jc w:val="both"/>
      </w:pPr>
    </w:p>
    <w:p w14:paraId="3D3BC51D" w14:textId="77777777" w:rsidR="004A46AA" w:rsidRDefault="00DC5BAA" w:rsidP="004A46AA">
      <w:pPr>
        <w:spacing w:after="0"/>
        <w:jc w:val="both"/>
      </w:pPr>
      <w:r>
        <w:t xml:space="preserve">15. Rodiče souhlasí s pořizováním, uchováváním a využitím fotografií za účelem informování rodičů a veřejnosti o činnosti klubu. </w:t>
      </w:r>
    </w:p>
    <w:p w14:paraId="3905C2C7" w14:textId="77777777" w:rsidR="004A46AA" w:rsidRDefault="004A46AA" w:rsidP="004A46AA">
      <w:pPr>
        <w:spacing w:after="0"/>
        <w:jc w:val="both"/>
      </w:pPr>
    </w:p>
    <w:p w14:paraId="2D0E0C95" w14:textId="77777777" w:rsidR="004A46AA" w:rsidRDefault="00DC5BAA" w:rsidP="004A46AA">
      <w:pPr>
        <w:spacing w:after="0"/>
        <w:jc w:val="both"/>
      </w:pPr>
      <w:r>
        <w:t xml:space="preserve">16. Provozovatel má právo odstoupit od této smlouvy v případě, že rodiče či dítě opakovaně, závažně nedodržují Provozní řád klubu. </w:t>
      </w:r>
    </w:p>
    <w:p w14:paraId="0F058420" w14:textId="77777777" w:rsidR="004A46AA" w:rsidRDefault="004A46AA" w:rsidP="00DC5BAA">
      <w:pPr>
        <w:spacing w:after="0"/>
      </w:pPr>
    </w:p>
    <w:p w14:paraId="61AA8ADA" w14:textId="77777777" w:rsidR="004A46AA" w:rsidRDefault="004A46AA" w:rsidP="004A46AA">
      <w:pPr>
        <w:spacing w:after="0"/>
        <w:jc w:val="both"/>
      </w:pPr>
      <w:r>
        <w:t>17</w:t>
      </w:r>
      <w:r w:rsidR="00DC5BAA">
        <w:t xml:space="preserve">. Zákonný zástupce svým podpisem této smlouvy stvrzuje, že se seznámil se smluvními podmínkami a zejména s </w:t>
      </w:r>
      <w:r w:rsidR="00DC5BAA" w:rsidRPr="004A46AA">
        <w:rPr>
          <w:b/>
        </w:rPr>
        <w:t>PROVOZNÍM ŘÁDEM</w:t>
      </w:r>
      <w:r w:rsidR="00DC5BAA">
        <w:t xml:space="preserve">, který je přílohou této smlouvy, a souhlasí s nimi, poučí své dítě přiměřeně k jeho věku o nutnosti tyto smluvní podmínky a pravidla uvedena v provozním řádu respektovat, poučí dítě o následcích pro případ porušení těchto pravidel. </w:t>
      </w:r>
    </w:p>
    <w:p w14:paraId="669DB51E" w14:textId="77777777" w:rsidR="004A46AA" w:rsidRDefault="004A46AA" w:rsidP="00DC5BAA">
      <w:pPr>
        <w:spacing w:after="0"/>
      </w:pPr>
    </w:p>
    <w:p w14:paraId="4B3A3DA1" w14:textId="358846A3" w:rsidR="004A46AA" w:rsidRDefault="004A46AA" w:rsidP="004A46AA">
      <w:pPr>
        <w:spacing w:after="0"/>
        <w:jc w:val="both"/>
      </w:pPr>
      <w:r>
        <w:t>18</w:t>
      </w:r>
      <w:r w:rsidR="00DC5BAA">
        <w:t>. Smlouva je uzavře</w:t>
      </w:r>
      <w:r w:rsidR="002B5E47">
        <w:t xml:space="preserve">na na školní </w:t>
      </w:r>
      <w:r w:rsidR="003900ED">
        <w:t>rok</w:t>
      </w:r>
      <w:r w:rsidR="002B5E47">
        <w:t xml:space="preserve">                  </w:t>
      </w:r>
      <w:r w:rsidR="00DC5BAA">
        <w:t xml:space="preserve"> konkrétně od ………………...…. do ………</w:t>
      </w:r>
      <w:proofErr w:type="gramStart"/>
      <w:r w:rsidR="00DC5BAA">
        <w:t>…….</w:t>
      </w:r>
      <w:proofErr w:type="gramEnd"/>
      <w:r w:rsidR="00DC5BAA">
        <w:t xml:space="preserve">.………. </w:t>
      </w:r>
    </w:p>
    <w:p w14:paraId="145B1B63" w14:textId="77777777" w:rsidR="004A46AA" w:rsidRDefault="004A46AA" w:rsidP="004A46AA">
      <w:pPr>
        <w:spacing w:after="0"/>
        <w:jc w:val="both"/>
      </w:pPr>
    </w:p>
    <w:p w14:paraId="06366CE6" w14:textId="77777777" w:rsidR="00DC5BAA" w:rsidRDefault="004A46AA" w:rsidP="004A46AA">
      <w:pPr>
        <w:spacing w:after="0"/>
        <w:jc w:val="both"/>
      </w:pPr>
      <w:r>
        <w:t>19</w:t>
      </w:r>
      <w:r w:rsidR="00DC5BAA">
        <w:t>. Smlouva je vyhotovena ve dvou stejnopisech, z nichž každá ze smluvních stran obdrží po jednom výtisku.</w:t>
      </w:r>
    </w:p>
    <w:p w14:paraId="70FC756A" w14:textId="77777777" w:rsidR="004A46AA" w:rsidRDefault="004A46AA" w:rsidP="004A46AA">
      <w:pPr>
        <w:spacing w:after="0"/>
        <w:jc w:val="both"/>
      </w:pPr>
    </w:p>
    <w:p w14:paraId="203156C0" w14:textId="77777777" w:rsidR="004A46AA" w:rsidRDefault="004A46AA" w:rsidP="004A46AA">
      <w:pPr>
        <w:spacing w:after="0"/>
        <w:jc w:val="both"/>
      </w:pPr>
      <w:r>
        <w:t xml:space="preserve">21. Smlouva nabývá účinnosti dnem podpisu smluvními stranami. </w:t>
      </w:r>
    </w:p>
    <w:p w14:paraId="1FD9C551" w14:textId="77777777" w:rsidR="004A46AA" w:rsidRDefault="004A46AA" w:rsidP="004A46AA">
      <w:pPr>
        <w:spacing w:after="0"/>
        <w:jc w:val="both"/>
      </w:pPr>
    </w:p>
    <w:p w14:paraId="0073656F" w14:textId="77777777" w:rsidR="004A46AA" w:rsidRDefault="004A46AA" w:rsidP="004A46AA">
      <w:pPr>
        <w:spacing w:after="0"/>
        <w:jc w:val="both"/>
      </w:pPr>
    </w:p>
    <w:p w14:paraId="6606FEDB" w14:textId="77777777" w:rsidR="004A46AA" w:rsidRDefault="004A46AA" w:rsidP="004A46AA">
      <w:pPr>
        <w:spacing w:after="0"/>
        <w:jc w:val="both"/>
      </w:pPr>
      <w:r>
        <w:t xml:space="preserve">V………………………dne………………………… V…………………………dne……………………… ____________________________ </w:t>
      </w:r>
      <w:r>
        <w:tab/>
      </w:r>
      <w:r>
        <w:tab/>
      </w:r>
      <w:r>
        <w:tab/>
      </w:r>
      <w:r>
        <w:tab/>
        <w:t xml:space="preserve">    ___________________________ </w:t>
      </w:r>
    </w:p>
    <w:p w14:paraId="356C05DB" w14:textId="77777777" w:rsidR="004A46AA" w:rsidRDefault="004A46AA" w:rsidP="004A46AA">
      <w:pPr>
        <w:spacing w:after="0"/>
        <w:ind w:firstLine="708"/>
        <w:jc w:val="both"/>
      </w:pPr>
      <w:r>
        <w:t xml:space="preserve">zákonný zástupce dítěte </w:t>
      </w:r>
      <w:r>
        <w:tab/>
      </w:r>
      <w:r>
        <w:tab/>
      </w:r>
      <w:r>
        <w:tab/>
      </w:r>
      <w:r>
        <w:tab/>
      </w:r>
      <w:r>
        <w:tab/>
        <w:t xml:space="preserve">          provozovatel</w:t>
      </w:r>
    </w:p>
    <w:sectPr w:rsidR="004A46AA" w:rsidSect="002B11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1495" w14:textId="77777777" w:rsidR="00C84ED1" w:rsidRDefault="00C84ED1" w:rsidP="001E575A">
      <w:pPr>
        <w:spacing w:after="0" w:line="240" w:lineRule="auto"/>
      </w:pPr>
      <w:r>
        <w:separator/>
      </w:r>
    </w:p>
  </w:endnote>
  <w:endnote w:type="continuationSeparator" w:id="0">
    <w:p w14:paraId="468ACA77" w14:textId="77777777" w:rsidR="00C84ED1" w:rsidRDefault="00C84ED1" w:rsidP="001E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57F1" w14:textId="77777777" w:rsidR="00C84ED1" w:rsidRDefault="00C84ED1" w:rsidP="001E575A">
      <w:pPr>
        <w:spacing w:after="0" w:line="240" w:lineRule="auto"/>
      </w:pPr>
      <w:r>
        <w:separator/>
      </w:r>
    </w:p>
  </w:footnote>
  <w:footnote w:type="continuationSeparator" w:id="0">
    <w:p w14:paraId="4BEA630D" w14:textId="77777777" w:rsidR="00C84ED1" w:rsidRDefault="00C84ED1" w:rsidP="001E5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42856" w14:textId="77777777" w:rsidR="00DC5BAA" w:rsidRPr="00EB7F27" w:rsidRDefault="001E575A" w:rsidP="00DC5BAA">
    <w:pPr>
      <w:pStyle w:val="Zhlav"/>
      <w:tabs>
        <w:tab w:val="clear" w:pos="4536"/>
      </w:tabs>
      <w:ind w:left="3686"/>
      <w:jc w:val="both"/>
      <w:rPr>
        <w:rFonts w:cs="Times New Roman"/>
        <w:sz w:val="20"/>
        <w:szCs w:val="20"/>
      </w:rPr>
    </w:pPr>
    <w:r w:rsidRPr="001E575A">
      <w:rPr>
        <w:noProof/>
        <w:lang w:eastAsia="cs-CZ"/>
      </w:rPr>
      <w:drawing>
        <wp:anchor distT="0" distB="0" distL="114300" distR="114300" simplePos="0" relativeHeight="251659264" behindDoc="0" locked="0" layoutInCell="1" allowOverlap="1" wp14:anchorId="22B3BA32" wp14:editId="63FAD6D2">
          <wp:simplePos x="0" y="0"/>
          <wp:positionH relativeFrom="column">
            <wp:posOffset>-23495</wp:posOffset>
          </wp:positionH>
          <wp:positionV relativeFrom="paragraph">
            <wp:posOffset>-40005</wp:posOffset>
          </wp:positionV>
          <wp:extent cx="1943100" cy="39941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99415"/>
                  </a:xfrm>
                  <a:prstGeom prst="rect">
                    <a:avLst/>
                  </a:prstGeom>
                </pic:spPr>
              </pic:pic>
            </a:graphicData>
          </a:graphic>
        </wp:anchor>
      </w:drawing>
    </w:r>
    <w:r w:rsidR="00DC5BAA">
      <w:tab/>
    </w:r>
    <w:r w:rsidR="00DC5BAA" w:rsidRPr="00EB7F27">
      <w:rPr>
        <w:rFonts w:cs="Times New Roman"/>
        <w:noProof/>
        <w:sz w:val="20"/>
        <w:szCs w:val="20"/>
        <w:lang w:eastAsia="cs-CZ"/>
      </w:rPr>
      <w:drawing>
        <wp:anchor distT="0" distB="0" distL="114300" distR="114300" simplePos="0" relativeHeight="251661312" behindDoc="0" locked="0" layoutInCell="1" allowOverlap="1" wp14:anchorId="29101B25" wp14:editId="69EE20A6">
          <wp:simplePos x="0" y="0"/>
          <wp:positionH relativeFrom="column">
            <wp:posOffset>-23495</wp:posOffset>
          </wp:positionH>
          <wp:positionV relativeFrom="paragraph">
            <wp:posOffset>-41275</wp:posOffset>
          </wp:positionV>
          <wp:extent cx="1943100" cy="399415"/>
          <wp:effectExtent l="0" t="0" r="0" b="63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99415"/>
                  </a:xfrm>
                  <a:prstGeom prst="rect">
                    <a:avLst/>
                  </a:prstGeom>
                </pic:spPr>
              </pic:pic>
            </a:graphicData>
          </a:graphic>
        </wp:anchor>
      </w:drawing>
    </w:r>
    <w:r w:rsidR="00DC5BAA" w:rsidRPr="00EB7F27">
      <w:rPr>
        <w:rFonts w:cs="Times New Roman"/>
        <w:sz w:val="20"/>
        <w:szCs w:val="20"/>
      </w:rPr>
      <w:t xml:space="preserve">Projekt: </w:t>
    </w:r>
    <w:r w:rsidR="00DC5BAA">
      <w:rPr>
        <w:rFonts w:cs="Times New Roman"/>
        <w:sz w:val="20"/>
        <w:szCs w:val="20"/>
      </w:rPr>
      <w:t>Školní klub a příměstské tábory v KC Čtyřlístek</w:t>
    </w:r>
  </w:p>
  <w:p w14:paraId="36BC3F16" w14:textId="77777777" w:rsidR="00DC5BAA" w:rsidRPr="00EB7F27" w:rsidRDefault="00DC5BAA" w:rsidP="00DC5BAA">
    <w:pPr>
      <w:pStyle w:val="Zhlav"/>
      <w:tabs>
        <w:tab w:val="clear" w:pos="4536"/>
      </w:tabs>
      <w:ind w:left="3686"/>
      <w:rPr>
        <w:rFonts w:cs="Times New Roman"/>
        <w:sz w:val="20"/>
        <w:szCs w:val="20"/>
      </w:rPr>
    </w:pPr>
    <w:r>
      <w:rPr>
        <w:rFonts w:cs="Times New Roman"/>
        <w:sz w:val="20"/>
        <w:szCs w:val="20"/>
      </w:rPr>
      <w:t xml:space="preserve">                      Reg.č. CZ.03.1.51/0.0/0.0/17_077/0008025</w:t>
    </w:r>
  </w:p>
  <w:p w14:paraId="6ECD12A5" w14:textId="77777777" w:rsidR="001E575A" w:rsidRDefault="001E57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861D2"/>
    <w:multiLevelType w:val="hybridMultilevel"/>
    <w:tmpl w:val="CD4EB940"/>
    <w:lvl w:ilvl="0" w:tplc="A43AD1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4744906"/>
    <w:multiLevelType w:val="hybridMultilevel"/>
    <w:tmpl w:val="9FB0C55C"/>
    <w:lvl w:ilvl="0" w:tplc="AB7434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77F4A33"/>
    <w:multiLevelType w:val="hybridMultilevel"/>
    <w:tmpl w:val="7E3EA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575A"/>
    <w:rsid w:val="000D1439"/>
    <w:rsid w:val="001E575A"/>
    <w:rsid w:val="00244E21"/>
    <w:rsid w:val="002B1126"/>
    <w:rsid w:val="002B5E47"/>
    <w:rsid w:val="00332C83"/>
    <w:rsid w:val="003900ED"/>
    <w:rsid w:val="003B1A00"/>
    <w:rsid w:val="004369B1"/>
    <w:rsid w:val="004A46AA"/>
    <w:rsid w:val="007E4E72"/>
    <w:rsid w:val="00920AFF"/>
    <w:rsid w:val="00944961"/>
    <w:rsid w:val="00A01D6A"/>
    <w:rsid w:val="00C84ED1"/>
    <w:rsid w:val="00D4653F"/>
    <w:rsid w:val="00DC5BAA"/>
    <w:rsid w:val="00DF26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620D"/>
  <w15:docId w15:val="{DDE11280-71CF-4EB3-B8BD-7348AFD5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112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57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75A"/>
  </w:style>
  <w:style w:type="paragraph" w:styleId="Zpat">
    <w:name w:val="footer"/>
    <w:basedOn w:val="Normln"/>
    <w:link w:val="ZpatChar"/>
    <w:uiPriority w:val="99"/>
    <w:semiHidden/>
    <w:unhideWhenUsed/>
    <w:rsid w:val="001E575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E575A"/>
  </w:style>
  <w:style w:type="paragraph" w:styleId="Odstavecseseznamem">
    <w:name w:val="List Paragraph"/>
    <w:basedOn w:val="Normln"/>
    <w:uiPriority w:val="34"/>
    <w:qFormat/>
    <w:rsid w:val="00DC5BAA"/>
    <w:pPr>
      <w:ind w:left="720"/>
      <w:contextualSpacing/>
    </w:pPr>
  </w:style>
  <w:style w:type="character" w:styleId="Hypertextovodkaz">
    <w:name w:val="Hyperlink"/>
    <w:basedOn w:val="Standardnpsmoodstavce"/>
    <w:uiPriority w:val="99"/>
    <w:unhideWhenUsed/>
    <w:rsid w:val="004369B1"/>
    <w:rPr>
      <w:color w:val="0000FF" w:themeColor="hyperlink"/>
      <w:u w:val="single"/>
    </w:rPr>
  </w:style>
  <w:style w:type="character" w:customStyle="1" w:styleId="datalabel">
    <w:name w:val="datalabel"/>
    <w:basedOn w:val="Standardnpsmoodstavce"/>
    <w:rsid w:val="0092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ntrumctyrlist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821</Words>
  <Characters>4847</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dc:creator>
  <cp:keywords/>
  <dc:description/>
  <cp:lastModifiedBy>Helena Abra Jakubcová</cp:lastModifiedBy>
  <cp:revision>3</cp:revision>
  <dcterms:created xsi:type="dcterms:W3CDTF">2021-03-03T12:45:00Z</dcterms:created>
  <dcterms:modified xsi:type="dcterms:W3CDTF">2021-03-03T12:46:00Z</dcterms:modified>
</cp:coreProperties>
</file>