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AB" w:rsidRPr="00C517AB" w:rsidRDefault="00C517AB">
      <w:pPr>
        <w:rPr>
          <w:u w:val="single"/>
        </w:rPr>
      </w:pPr>
      <w:r w:rsidRPr="00C517AB">
        <w:rPr>
          <w:u w:val="single"/>
        </w:rPr>
        <w:t>Interpelace občana městské části, paní Jarmily Šímové</w:t>
      </w:r>
    </w:p>
    <w:p w:rsidR="00C517AB" w:rsidRDefault="00C517AB"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671CAE3" wp14:editId="368166D1">
            <wp:simplePos x="0" y="0"/>
            <wp:positionH relativeFrom="column">
              <wp:posOffset>-461645</wp:posOffset>
            </wp:positionH>
            <wp:positionV relativeFrom="paragraph">
              <wp:posOffset>382270</wp:posOffset>
            </wp:positionV>
            <wp:extent cx="6749415" cy="87839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10424" r="9783" b="14433"/>
                    <a:stretch/>
                  </pic:blipFill>
                  <pic:spPr bwMode="auto">
                    <a:xfrm>
                      <a:off x="0" y="0"/>
                      <a:ext cx="6749415" cy="87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9EB" w:rsidRDefault="006C79EB"/>
    <w:p w:rsidR="00C517AB" w:rsidRDefault="00C517AB"/>
    <w:p w:rsidR="00C517AB" w:rsidRDefault="00C517AB">
      <w:r>
        <w:rPr>
          <w:rFonts w:ascii="Arial" w:eastAsia="Times New Roman" w:hAnsi="Arial" w:cs="Arial"/>
          <w:noProof/>
        </w:rPr>
        <w:drawing>
          <wp:inline distT="0" distB="0" distL="0" distR="0" wp14:anchorId="4D9CAE68" wp14:editId="0EDBA613">
            <wp:extent cx="6527108" cy="28800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6643" r="11745" b="67971"/>
                    <a:stretch/>
                  </pic:blipFill>
                  <pic:spPr bwMode="auto">
                    <a:xfrm>
                      <a:off x="0" y="0"/>
                      <a:ext cx="652710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Pr="00C517AB" w:rsidRDefault="00C517AB" w:rsidP="00C517AB"/>
    <w:p w:rsidR="00C517AB" w:rsidRDefault="00C517AB" w:rsidP="00C517AB"/>
    <w:p w:rsidR="00C517AB" w:rsidRPr="00C517AB" w:rsidRDefault="00C517AB" w:rsidP="00C517AB">
      <w:pPr>
        <w:tabs>
          <w:tab w:val="left" w:pos="3075"/>
        </w:tabs>
      </w:pPr>
      <w:r>
        <w:tab/>
      </w:r>
      <w:bookmarkStart w:id="0" w:name="_GoBack"/>
      <w:bookmarkEnd w:id="0"/>
    </w:p>
    <w:sectPr w:rsidR="00C517AB" w:rsidRPr="00C51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AB"/>
    <w:rsid w:val="004C3B52"/>
    <w:rsid w:val="006C79EB"/>
    <w:rsid w:val="00776553"/>
    <w:rsid w:val="00AD5211"/>
    <w:rsid w:val="00B0470E"/>
    <w:rsid w:val="00C517AB"/>
    <w:rsid w:val="00F4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6CF0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17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6CF0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17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Votánková Šárka</dc:creator>
  <cp:lastModifiedBy>Votánková Šárka</cp:lastModifiedBy>
  <cp:revision>1</cp:revision>
  <dcterms:created xsi:type="dcterms:W3CDTF">2015-06-17T06:05:00Z</dcterms:created>
  <dcterms:modified xsi:type="dcterms:W3CDTF">2015-06-17T06:09:00Z</dcterms:modified>
</cp:coreProperties>
</file>