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C1" w:rsidRPr="00972CC1" w:rsidRDefault="00972CC1" w:rsidP="00972CC1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fldChar w:fldCharType="begin"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instrText xml:space="preserve"> HYPERLINK "http://pribramsky.denik.cz/" </w:instrTex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fldChar w:fldCharType="separate"/>
      </w:r>
      <w:r w:rsidRPr="00972CC1">
        <w:rPr>
          <w:rFonts w:ascii="Tahoma" w:eastAsia="Times New Roman" w:hAnsi="Tahoma" w:cs="Tahoma"/>
          <w:color w:val="393939"/>
          <w:sz w:val="30"/>
          <w:szCs w:val="30"/>
          <w:u w:val="single"/>
          <w:lang w:eastAsia="cs-CZ"/>
        </w:rPr>
        <w:t>PŘÍBRAMSKÝ</w:t>
      </w:r>
      <w:r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2190750" cy="419100"/>
            <wp:effectExtent l="0" t="0" r="0" b="0"/>
            <wp:docPr id="23" name="Obrázek 23" descr="Příbramský dení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íbramský dení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fldChar w:fldCharType="end"/>
      </w:r>
    </w:p>
    <w:p w:rsidR="00972CC1" w:rsidRPr="00972CC1" w:rsidRDefault="00972CC1" w:rsidP="00972CC1">
      <w:pPr>
        <w:shd w:val="clear" w:color="auto" w:fill="0B89C6"/>
        <w:spacing w:line="600" w:lineRule="atLeast"/>
        <w:rPr>
          <w:rFonts w:ascii="Tahoma" w:eastAsia="Times New Roman" w:hAnsi="Tahoma" w:cs="Tahoma"/>
          <w:color w:val="FFFFFF"/>
          <w:sz w:val="29"/>
          <w:szCs w:val="29"/>
          <w:lang w:eastAsia="cs-CZ"/>
        </w:rPr>
      </w:pPr>
      <w:r w:rsidRPr="00972CC1">
        <w:rPr>
          <w:rFonts w:ascii="Tahoma" w:eastAsia="Times New Roman" w:hAnsi="Tahoma" w:cs="Tahoma"/>
          <w:color w:val="FFFFFF"/>
          <w:sz w:val="17"/>
          <w:szCs w:val="17"/>
          <w:shd w:val="clear" w:color="auto" w:fill="F15A25"/>
          <w:lang w:eastAsia="cs-CZ"/>
        </w:rPr>
        <w:t>NEPŘEHLÉDNĚTE</w:t>
      </w:r>
    </w:p>
    <w:p w:rsidR="00972CC1" w:rsidRPr="00972CC1" w:rsidRDefault="00972CC1" w:rsidP="00972CC1">
      <w:pPr>
        <w:shd w:val="clear" w:color="auto" w:fill="FFFFFF"/>
        <w:spacing w:before="300" w:after="150" w:line="276" w:lineRule="atLeast"/>
        <w:outlineLvl w:val="0"/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</w:pPr>
      <w:r w:rsidRPr="00972CC1">
        <w:rPr>
          <w:rFonts w:ascii="inherit" w:eastAsia="Times New Roman" w:hAnsi="inherit" w:cs="Tahoma"/>
          <w:b/>
          <w:bCs/>
          <w:color w:val="0085CB"/>
          <w:kern w:val="36"/>
          <w:sz w:val="45"/>
          <w:szCs w:val="45"/>
          <w:lang w:eastAsia="cs-CZ"/>
        </w:rPr>
        <w:t>Dobrovolnice Na Pleši: Na krátkodobé vztahy jsem si musela zvykat</w:t>
      </w:r>
    </w:p>
    <w:p w:rsidR="00972CC1" w:rsidRPr="00972CC1" w:rsidRDefault="00972CC1" w:rsidP="00972CC1">
      <w:pPr>
        <w:shd w:val="clear" w:color="auto" w:fill="FFFFFF"/>
        <w:spacing w:before="150" w:after="600" w:line="360" w:lineRule="atLeast"/>
        <w:rPr>
          <w:rFonts w:ascii="Tahoma" w:eastAsia="Times New Roman" w:hAnsi="Tahoma" w:cs="Tahoma"/>
          <w:color w:val="2A2A2A"/>
          <w:sz w:val="24"/>
          <w:szCs w:val="24"/>
          <w:lang w:eastAsia="cs-CZ"/>
        </w:rPr>
      </w:pPr>
      <w:r w:rsidRPr="00972CC1">
        <w:rPr>
          <w:rFonts w:ascii="Tahoma" w:eastAsia="Times New Roman" w:hAnsi="Tahoma" w:cs="Tahoma"/>
          <w:color w:val="2A2A2A"/>
          <w:sz w:val="24"/>
          <w:szCs w:val="24"/>
          <w:lang w:eastAsia="cs-CZ"/>
        </w:rPr>
        <w:t>Nová Ves pod Pleší /ROZHOVOR/ – Nemocnice Na Pleši pro někoho může vyvolat nepříjemnou představu zařízení, kde životní cesta mnoha pacientů končí. I s tím musí počítat dobrovolník, který se tu rozhodne pacientům pomáhat.</w:t>
      </w:r>
    </w:p>
    <w:p w:rsidR="00972CC1" w:rsidRPr="00972CC1" w:rsidRDefault="00972CC1" w:rsidP="00972CC1">
      <w:pPr>
        <w:shd w:val="clear" w:color="auto" w:fill="EEEEEE"/>
        <w:spacing w:after="0" w:line="315" w:lineRule="atLeast"/>
        <w:jc w:val="center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5762625" cy="4324350"/>
            <wp:effectExtent l="0" t="0" r="9525" b="0"/>
            <wp:docPr id="21" name="Obrázek 21" descr="Ilustrační snímek.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ční snímek.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CC1" w:rsidRPr="00972CC1" w:rsidRDefault="00972CC1" w:rsidP="00972CC1">
      <w:pPr>
        <w:shd w:val="clear" w:color="auto" w:fill="FFFFFF"/>
        <w:spacing w:before="30" w:after="150" w:line="315" w:lineRule="atLeast"/>
        <w:rPr>
          <w:rFonts w:ascii="Tahoma" w:eastAsia="Times New Roman" w:hAnsi="Tahoma" w:cs="Tahoma"/>
          <w:color w:val="6C6C6C"/>
          <w:sz w:val="20"/>
          <w:szCs w:val="20"/>
          <w:lang w:eastAsia="cs-CZ"/>
        </w:rPr>
      </w:pPr>
      <w:r w:rsidRPr="00972CC1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Ilustrační snímek. </w:t>
      </w:r>
      <w:r w:rsidRPr="00972CC1">
        <w:rPr>
          <w:rFonts w:ascii="Tahoma" w:eastAsia="Times New Roman" w:hAnsi="Tahoma" w:cs="Tahoma"/>
          <w:color w:val="B9B9B9"/>
          <w:sz w:val="20"/>
          <w:szCs w:val="20"/>
          <w:lang w:eastAsia="cs-CZ"/>
        </w:rPr>
        <w:t>Autor: </w:t>
      </w:r>
      <w:r w:rsidRPr="00972CC1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Vít Černý</w:t>
      </w:r>
    </w:p>
    <w:p w:rsidR="00972CC1" w:rsidRPr="00972CC1" w:rsidRDefault="00972CC1" w:rsidP="00972CC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Organizací, která v nemocnici Na Pleši vzhledem k svému zaměření na onkologicky nemocné lidi pomáhá, je Amelie. Dochází na lůžkové oddělení paliativní jednotky. Působí jako společníci u lůžka, navštěvují pacienty a tráví s nimi čas povídáním, čtením a popřípadě i malými procházkami po okolí nemocnice. Kromě toho se dobrovolníci účastní i pravidelných skupinových aktivit, jako jsou například výtvarné dílny a akce pořádané k určitým příležitostem. Jednou z dobrovolníků je jednadvacetiletá studentka psychologie Eva </w:t>
      </w:r>
      <w:proofErr w:type="spellStart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Pinďáková</w:t>
      </w:r>
      <w:proofErr w:type="spellEnd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, která s Amelií </w:t>
      </w:r>
      <w:proofErr w:type="gramStart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spolupracuje</w:t>
      </w:r>
      <w:proofErr w:type="gramEnd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druhým rokem.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 xml:space="preserve">Jak jste se </w:t>
      </w:r>
      <w:proofErr w:type="gramStart"/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dostala</w:t>
      </w:r>
      <w:proofErr w:type="gramEnd"/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 xml:space="preserve"> k dobrovolnictví v Amelii? </w:t>
      </w:r>
      <w:r>
        <w:rPr>
          <w:rFonts w:ascii="Tahoma" w:eastAsia="Times New Roman" w:hAnsi="Tahoma" w:cs="Tahoma"/>
          <w:noProof/>
          <w:color w:val="6C6C6C"/>
          <w:sz w:val="20"/>
          <w:szCs w:val="20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5715000" cy="4286250"/>
            <wp:effectExtent l="0" t="0" r="0" b="0"/>
            <wp:wrapSquare wrapText="bothSides"/>
            <wp:docPr id="25" name="Obrázek 25" descr="Jednadvacetiletá dobrovolnice Amelie v nemocnici Na Pleši Eva Pinďáková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nadvacetiletá dobrovolnice Amelie v nemocnici Na Pleši Eva Pinďáková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Amelii jsem si našla na internetu, kde jsem po ukončení spolupráce s jinou organizací, která pomáhá handicapovaným dětem, hledala něco nového a odlišného. Neznám nikoho, kdo by se s rakovinou nesetkal u členů rodiny či známých a já nejsem výjimkou. Kromě toho jsem neznala žádnou organizaci, která by se věnovala dospělým onkologickým pacientům. Tyto dvě skutečnosti mě </w:t>
      </w:r>
      <w:proofErr w:type="gramStart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dovedly</w:t>
      </w:r>
      <w:proofErr w:type="gramEnd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k Amelii.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 xml:space="preserve">Jakým činnostem se </w:t>
      </w:r>
      <w:proofErr w:type="gramStart"/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může</w:t>
      </w:r>
      <w:proofErr w:type="gramEnd"/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 xml:space="preserve"> dobrovolník v rámci Amelie věnovat?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Stěžejní aktivitou je přímý kontakt s pacienty, dále pomoc v centru Amelie či při organizaci různých akcí – od uvedení akce do chodu po fotografování. Na Amelii mi je sympatické, že dává dobrovolníkům možnost realizovat jejich vlastní nápady a podporuje je v tom. Dobrovolníkům jsou také nabízeny různé zajímavé semináře.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Které z těchto aktivit se věnujete vy?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Nejraději trávím čas přímo s pacienty. Minulý rok jsem dojížděla do nemocnice Na Pleši, kde jsem pacienty navštěvovala u nich na pokoji a povídala si s nimi. Kromě toho jsem Na Pleši zorganizovala jarní a vánoční tvoření, které úspěšně pokračuje i letos. Posledně jsme o Vánocích nakoupili obálky a známky a pacienti mohli poslat přání rodině a přátelům, mělo to velký úspěch – dárky se shání z nemocničního lůžka špatně. Pokud se někomu nechce tvořit, nalákáme ho na dobré občerstvení a </w:t>
      </w:r>
      <w:proofErr w:type="spellStart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kafe</w:t>
      </w:r>
      <w:proofErr w:type="spellEnd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. Na Pleši sice vaří dobře, ale domácí cukroví je domácí cukroví.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Jak vypadá dobrovolnictví v nemocnici Na Pleši?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t>V této nemocnici můžou dobrovolníci docházet buď k lidem v aktivní léčbě anebo na paliativní oddělení, neboli k lidem umírajícím. Přání pacientů se liší od jejich nálady, ale i zdravotního stavu – někdo se s vámi projde po areálu a někoho jiného jen v tichosti držíte za ruku. Zájem je i o křížovky a sudoku, které lidem rozdáváme a o povídání či čtení. Někdy navštívíte během dvou hodin deset pacientů a jindy trávíte dvě hodiny s jedním. Každá návštěva je jiná.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Co vám přijde na dobrovolnictví náročné?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Konkrétně v Amelii jsem měla na začátku problém smířit se s tím, že jsem věděla téměř s jistotou, že žádného pacienta neuvidím více než jednou. Jezdila jsem do nemocnice jednou za dva týdny a lidé, se kterými jsem se seznámila, během té doby třeba odjeli domů. Takové krátkodobé navazování vztahu mi přišlo k ničemu a povrchní, to jsem se ale spletla. Časem jsem pochopila, že i okamžik může být velmi silným zážitkem a udělat lidem radost „teď a tady" má opravdu smysl. Na paliativním oddělení to je jiné, dobrovolník tam naopak vídá často stejné pacienty a vzniká tak jiná forma vztahu, loučení je však o to náročnější.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Vzpomenete si na nějakou zajímavou situaci, kterou jste s pacienty zažila?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Jak už jsem řekla, každá návštěva je jiná, každý člověk je jiný. Na Pleši jsem zažila smutná, veselá, těžká i vtipná setkání. Nevím, kterou situaci bych vypíchla. Obecně ráda poslouchám o tom, po čem se pacientům v nemocnici stýská, na co se těší. Těší se, až si uvaří něco dobrého, na vnoučata, na vlastní postel, na soukromí, na pejska, na sousedy, na chatu, na houby … Těší se na věci, které jsou pro zdravé lidi samozřejmostí.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Co vám dobrovolnictví přináší?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Přináší mi upozornění, abych si vážila i zdánlivě obyčejných a samozřejmých věcí – třeba času. Dívám se díky tomu na svět jinak, všímám si maličkostí. Přináší také setkání s úžasnými osobnostmi – ať už jde o pacienty, nebo kolegy. Dobrovolnictví je dobrá praxe do života. Hezky to vystihuje citát mojí školy: „Starost o druhé lidi je starostí o sebe i o svět."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Myslíte, že vám dobrovolnictví vydrží a budete se mu věnovat dál?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Myslím, že ano. Začala jsem s dobrovolnictvím obecně ve čtrnácti letech a jedny z nejhezčích a nejsilnějších zážitků jsou spokojené právě s touto činností.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Jak reaguje okolí na to, že se věnujete dobrovolnictví?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Rodinou jsem podporována, což je skvělé. Především mamkou, která mi dokonce na každé tvoření nakoupí hromadu chlebíčků pro pacienty. Přátelé mi kolikrát i pomůžou s organizací tvoření a zajímají se. Záleží ale také na tom, o jaké dobrovolnictví se jedná. Nedávno jsem byla pomáhat uprchlíkům na srbsko-chorvatských hranicích, a to už se objevily i negativní reakce a především strach a obavy. V létě pomáhám s udržováním slovenské zříceniny hradu </w:t>
      </w:r>
      <w:proofErr w:type="spellStart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Tematín</w:t>
      </w:r>
      <w:proofErr w:type="spellEnd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a z toho má největší radost můj pes, protože jsme v lese a všichni ho něčím krmí.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Jak vypadá „přijímací řízení" na pozici dobrovolníka v Amelii?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 xml:space="preserve">Zájemce musí nejdříve kontaktovat koordinátorku dobrovolníků a zaslat krátký motivační dopis. Poté absolvuje vstupní pohovor a povinné je také dvoudenní školení. Po školení máte dva týdny za rozmyšlenou a v případě kladného rozhodnutí podepíšete smlouvu o dobrovolnické činnosti, 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lastRenderedPageBreak/>
        <w:t xml:space="preserve">kodex dobrovolníka Amelie a dohodu o mlčenlivosti. Vzhledem k tématice, které se Amelie věnuje, je věk </w:t>
      </w:r>
      <w:proofErr w:type="gramStart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18ti</w:t>
      </w:r>
      <w:proofErr w:type="gramEnd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let podmínkou. Mezi dobrovolníky máme studenty i pracující lidi různých profesí.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</w:r>
      <w:r w:rsidRPr="00972CC1">
        <w:rPr>
          <w:rFonts w:ascii="Tahoma" w:eastAsia="Times New Roman" w:hAnsi="Tahoma" w:cs="Tahoma"/>
          <w:b/>
          <w:bCs/>
          <w:color w:val="393939"/>
          <w:sz w:val="21"/>
          <w:szCs w:val="21"/>
          <w:lang w:eastAsia="cs-CZ"/>
        </w:rPr>
        <w:t>Co byste vzkázala zájemcům o dobrovolnictví Na Pleši?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Že to je skvělé! Tato nemocnice vybočuje z takového klasického nemocničního stereotypu – je umístěna v lese, na první pohled vypadá jak zámek, zvenku i zevnitř svítí optimistickou žlutou a má milý personál, který má dobrovolníky rád. Každé jaro navíc celou nemocnici dobrovolníci vyzdobí krásnými obrázky, které pro pacienty vyrábí děti ze základních škol. Budete se tu cítit vítaně a je tu prostor pro vaše kreativní nápady.</w:t>
      </w:r>
    </w:p>
    <w:p w:rsidR="00972CC1" w:rsidRPr="00972CC1" w:rsidRDefault="00972CC1" w:rsidP="00972CC1">
      <w:pPr>
        <w:pBdr>
          <w:top w:val="single" w:sz="6" w:space="8" w:color="C0C0C0"/>
          <w:left w:val="single" w:sz="6" w:space="8" w:color="C0C0C0"/>
          <w:bottom w:val="single" w:sz="6" w:space="8" w:color="C0C0C0"/>
          <w:right w:val="single" w:sz="6" w:space="8" w:color="C0C0C0"/>
        </w:pBdr>
        <w:shd w:val="clear" w:color="auto" w:fill="F0F0F0"/>
        <w:spacing w:before="225" w:after="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972CC1">
        <w:rPr>
          <w:rFonts w:ascii="Tahoma" w:eastAsia="Times New Roman" w:hAnsi="Tahoma" w:cs="Tahoma"/>
          <w:b/>
          <w:bCs/>
          <w:color w:val="393939"/>
          <w:sz w:val="25"/>
          <w:szCs w:val="25"/>
          <w:lang w:eastAsia="cs-CZ"/>
        </w:rPr>
        <w:t>O </w:t>
      </w:r>
      <w:proofErr w:type="spellStart"/>
      <w:r w:rsidRPr="00972CC1">
        <w:rPr>
          <w:rFonts w:ascii="Tahoma" w:eastAsia="Times New Roman" w:hAnsi="Tahoma" w:cs="Tahoma"/>
          <w:b/>
          <w:bCs/>
          <w:color w:val="393939"/>
          <w:sz w:val="25"/>
          <w:szCs w:val="25"/>
          <w:lang w:eastAsia="cs-CZ"/>
        </w:rPr>
        <w:t>Amelii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Amelie</w:t>
      </w:r>
      <w:proofErr w:type="spellEnd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již deset let nabízí bezplatné služby onkologicky nemocným v Centrech Amelie v Liberci, Praze, </w:t>
      </w:r>
      <w:proofErr w:type="gramStart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Olomouci , Rakovníku</w:t>
      </w:r>
      <w:proofErr w:type="gramEnd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 xml:space="preserve"> i v Příbrami, a to formou individuální podpory odborníků, skupinových aktivit, informačním servisem a také na Lince Amelie, která má telefonickou a e-mailovou část. Dobrovolníky Amelie lze potkat v Centrech i na onkologických klinikách v Olomouci, Praze a Středočeském kraji. Amelie zajišťuje také odborné vzdělávání a množství dalších podpůrných projektů. Organizace svojí činností pomáhá onkologicky nemocným a jejich blízkým zmírňovat strádání od chvíle stanovení diagnózy, v průběhu onemocnění i v situacích, kdy se člověk vrací do aktivního života nebo naopak umírá. Amelie je jedinou organizací v České republice, která poskytuje psychosociální podporu systematicky a odborně. Dobrovolnický program Amelie je realizován v Praze, Olomouci a Středočeském kraji. Dobrovolníci působí v nemocnicích a Centrech Amelie a jsou nedílnou součástí jejích aktivit. Dobrovolnický program Amelie je akreditován Ministerstvem vnitra ČR a řídí se doporučením Ministerstva zdravotnictví ČR. Probíhá na odděleních onkologických a </w:t>
      </w:r>
      <w:proofErr w:type="spellStart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hemato</w:t>
      </w:r>
      <w:proofErr w:type="spellEnd"/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-onkologických klinik ve fakultních nemocnicích v Praze (VFN v Praze), v Olomouci (FN OL) a v Nemocnici Na Pleši.</w:t>
      </w: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br/>
        <w:t>Dobrovolnický program Amelie je specifický svým zaměřením výhradně na oblast onkologie. Vznik a registrace tak úzce specifikovaného dobrovolnického programu byla reakcí na častou absenci dobrovolnických programů na onkologických odděleních. Důvodem je potřeba specifického výběru a přípravy dobrovolníků. Na vícedenních školeních Amelie se připravuji i dobrovolníci pro jiná Dobrovolnická centra z celé ČR.</w:t>
      </w:r>
    </w:p>
    <w:p w:rsidR="00972CC1" w:rsidRPr="00972CC1" w:rsidRDefault="00972CC1" w:rsidP="00972CC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(Článek vznikl s pomocí Hany Plškové z Amelie)</w:t>
      </w:r>
    </w:p>
    <w:p w:rsidR="00972CC1" w:rsidRPr="00972CC1" w:rsidRDefault="00972CC1" w:rsidP="00972CC1">
      <w:pPr>
        <w:shd w:val="clear" w:color="auto" w:fill="FFFFFF"/>
        <w:spacing w:line="336" w:lineRule="atLeast"/>
        <w:rPr>
          <w:rFonts w:ascii="Tahoma" w:eastAsia="Times New Roman" w:hAnsi="Tahoma" w:cs="Tahoma"/>
          <w:color w:val="6C6C6C"/>
          <w:sz w:val="20"/>
          <w:szCs w:val="20"/>
          <w:lang w:eastAsia="cs-CZ"/>
        </w:rPr>
      </w:pPr>
      <w:r w:rsidRPr="00972CC1">
        <w:rPr>
          <w:rFonts w:ascii="Tahoma" w:eastAsia="Times New Roman" w:hAnsi="Tahoma" w:cs="Tahoma"/>
          <w:color w:val="6C6C6C"/>
          <w:sz w:val="20"/>
          <w:szCs w:val="20"/>
          <w:lang w:eastAsia="cs-CZ"/>
        </w:rPr>
        <w:t>dnes 06:31</w:t>
      </w:r>
    </w:p>
    <w:p w:rsidR="00972CC1" w:rsidRPr="00972CC1" w:rsidRDefault="00972CC1" w:rsidP="00972CC1">
      <w:pPr>
        <w:shd w:val="clear" w:color="auto" w:fill="FFFFFF"/>
        <w:spacing w:after="0" w:line="315" w:lineRule="atLeast"/>
        <w:rPr>
          <w:rFonts w:ascii="Tahoma" w:eastAsia="Times New Roman" w:hAnsi="Tahoma" w:cs="Tahoma"/>
          <w:color w:val="393939"/>
          <w:sz w:val="21"/>
          <w:szCs w:val="21"/>
          <w:lang w:eastAsia="cs-CZ"/>
        </w:rPr>
      </w:pPr>
      <w:r w:rsidRPr="00972CC1">
        <w:rPr>
          <w:rFonts w:ascii="Tahoma" w:eastAsia="Times New Roman" w:hAnsi="Tahoma" w:cs="Tahoma"/>
          <w:color w:val="393939"/>
          <w:sz w:val="21"/>
          <w:szCs w:val="21"/>
          <w:lang w:eastAsia="cs-CZ"/>
        </w:rPr>
        <w:t>  </w:t>
      </w:r>
    </w:p>
    <w:p w:rsidR="00972CC1" w:rsidRPr="00972CC1" w:rsidRDefault="00972CC1" w:rsidP="00972CC1">
      <w:pPr>
        <w:shd w:val="clear" w:color="auto" w:fill="FFFFFF"/>
        <w:spacing w:after="150" w:line="315" w:lineRule="atLeast"/>
        <w:rPr>
          <w:rFonts w:ascii="Tahoma" w:eastAsia="Times New Roman" w:hAnsi="Tahoma" w:cs="Tahoma"/>
          <w:color w:val="808080"/>
          <w:sz w:val="21"/>
          <w:szCs w:val="21"/>
          <w:lang w:eastAsia="cs-CZ"/>
        </w:rPr>
      </w:pPr>
      <w:r w:rsidRPr="00972CC1">
        <w:rPr>
          <w:rFonts w:ascii="Tahoma" w:eastAsia="Times New Roman" w:hAnsi="Tahoma" w:cs="Tahoma"/>
          <w:color w:val="808080"/>
          <w:sz w:val="21"/>
          <w:szCs w:val="21"/>
          <w:lang w:eastAsia="cs-CZ"/>
        </w:rPr>
        <w:t>Autor: </w:t>
      </w:r>
      <w:hyperlink r:id="rId11" w:history="1">
        <w:r w:rsidRPr="00972CC1">
          <w:rPr>
            <w:rFonts w:ascii="Tahoma" w:eastAsia="Times New Roman" w:hAnsi="Tahoma" w:cs="Tahoma"/>
            <w:color w:val="808080"/>
            <w:sz w:val="21"/>
            <w:szCs w:val="21"/>
            <w:u w:val="single"/>
            <w:lang w:eastAsia="cs-CZ"/>
          </w:rPr>
          <w:t>Markéta Jankovská</w:t>
        </w:r>
      </w:hyperlink>
      <w:bookmarkStart w:id="0" w:name="_GoBack"/>
      <w:bookmarkEnd w:id="0"/>
    </w:p>
    <w:sectPr w:rsidR="00972CC1" w:rsidRPr="0097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E97"/>
    <w:multiLevelType w:val="multilevel"/>
    <w:tmpl w:val="7D5E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6541B"/>
    <w:multiLevelType w:val="multilevel"/>
    <w:tmpl w:val="8A1A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841DE"/>
    <w:multiLevelType w:val="multilevel"/>
    <w:tmpl w:val="2D0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27035"/>
    <w:multiLevelType w:val="multilevel"/>
    <w:tmpl w:val="D714B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2E6C5E"/>
    <w:multiLevelType w:val="multilevel"/>
    <w:tmpl w:val="3886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C1"/>
    <w:rsid w:val="00000213"/>
    <w:rsid w:val="000005F2"/>
    <w:rsid w:val="00000F18"/>
    <w:rsid w:val="000021FF"/>
    <w:rsid w:val="000024B7"/>
    <w:rsid w:val="00002CA1"/>
    <w:rsid w:val="00002E96"/>
    <w:rsid w:val="00003474"/>
    <w:rsid w:val="00003733"/>
    <w:rsid w:val="000041EB"/>
    <w:rsid w:val="00004B45"/>
    <w:rsid w:val="0000518C"/>
    <w:rsid w:val="00006F2E"/>
    <w:rsid w:val="000106A6"/>
    <w:rsid w:val="00011459"/>
    <w:rsid w:val="00011946"/>
    <w:rsid w:val="00014BC2"/>
    <w:rsid w:val="0001548B"/>
    <w:rsid w:val="000168BC"/>
    <w:rsid w:val="00016A4B"/>
    <w:rsid w:val="000213E9"/>
    <w:rsid w:val="00021924"/>
    <w:rsid w:val="00021984"/>
    <w:rsid w:val="00022AC9"/>
    <w:rsid w:val="00022B1A"/>
    <w:rsid w:val="00022B20"/>
    <w:rsid w:val="00023078"/>
    <w:rsid w:val="0002311C"/>
    <w:rsid w:val="00023F1A"/>
    <w:rsid w:val="00023FF3"/>
    <w:rsid w:val="0002459D"/>
    <w:rsid w:val="00026451"/>
    <w:rsid w:val="00026549"/>
    <w:rsid w:val="00026D96"/>
    <w:rsid w:val="00026EFD"/>
    <w:rsid w:val="00031228"/>
    <w:rsid w:val="0003270B"/>
    <w:rsid w:val="00032E2F"/>
    <w:rsid w:val="000342ED"/>
    <w:rsid w:val="00035FCB"/>
    <w:rsid w:val="00036DF5"/>
    <w:rsid w:val="00037625"/>
    <w:rsid w:val="00037CC5"/>
    <w:rsid w:val="000406B5"/>
    <w:rsid w:val="000421F3"/>
    <w:rsid w:val="00042568"/>
    <w:rsid w:val="00042991"/>
    <w:rsid w:val="00042F4C"/>
    <w:rsid w:val="00043745"/>
    <w:rsid w:val="00044F23"/>
    <w:rsid w:val="00046657"/>
    <w:rsid w:val="00047B8D"/>
    <w:rsid w:val="000512A9"/>
    <w:rsid w:val="00051F66"/>
    <w:rsid w:val="00052EF7"/>
    <w:rsid w:val="000532C6"/>
    <w:rsid w:val="00053E08"/>
    <w:rsid w:val="0005462F"/>
    <w:rsid w:val="00055689"/>
    <w:rsid w:val="00055BC7"/>
    <w:rsid w:val="00055C32"/>
    <w:rsid w:val="00056532"/>
    <w:rsid w:val="000579D0"/>
    <w:rsid w:val="00057CF2"/>
    <w:rsid w:val="00060430"/>
    <w:rsid w:val="00060838"/>
    <w:rsid w:val="00060E0B"/>
    <w:rsid w:val="000611AE"/>
    <w:rsid w:val="0006186D"/>
    <w:rsid w:val="00062330"/>
    <w:rsid w:val="0006295C"/>
    <w:rsid w:val="00062A34"/>
    <w:rsid w:val="0006519E"/>
    <w:rsid w:val="00067827"/>
    <w:rsid w:val="00067E79"/>
    <w:rsid w:val="00070863"/>
    <w:rsid w:val="000715D5"/>
    <w:rsid w:val="00071CDB"/>
    <w:rsid w:val="0007342F"/>
    <w:rsid w:val="000739FB"/>
    <w:rsid w:val="00074C3C"/>
    <w:rsid w:val="00074C56"/>
    <w:rsid w:val="000761A6"/>
    <w:rsid w:val="00076383"/>
    <w:rsid w:val="0007694D"/>
    <w:rsid w:val="000772D9"/>
    <w:rsid w:val="000777D8"/>
    <w:rsid w:val="00080156"/>
    <w:rsid w:val="00081AFF"/>
    <w:rsid w:val="000820C4"/>
    <w:rsid w:val="00082115"/>
    <w:rsid w:val="00082624"/>
    <w:rsid w:val="00082E46"/>
    <w:rsid w:val="00083505"/>
    <w:rsid w:val="000845D2"/>
    <w:rsid w:val="00084E43"/>
    <w:rsid w:val="0008589A"/>
    <w:rsid w:val="00085921"/>
    <w:rsid w:val="000862C3"/>
    <w:rsid w:val="00086B93"/>
    <w:rsid w:val="00087D1D"/>
    <w:rsid w:val="00090218"/>
    <w:rsid w:val="0009095F"/>
    <w:rsid w:val="00090D75"/>
    <w:rsid w:val="0009143C"/>
    <w:rsid w:val="00093768"/>
    <w:rsid w:val="0009456F"/>
    <w:rsid w:val="00097ADE"/>
    <w:rsid w:val="00097C8B"/>
    <w:rsid w:val="000A0C8A"/>
    <w:rsid w:val="000A0CE9"/>
    <w:rsid w:val="000A157D"/>
    <w:rsid w:val="000A28CE"/>
    <w:rsid w:val="000A36C6"/>
    <w:rsid w:val="000A4AA0"/>
    <w:rsid w:val="000A61C2"/>
    <w:rsid w:val="000A6A9C"/>
    <w:rsid w:val="000A7C32"/>
    <w:rsid w:val="000B0580"/>
    <w:rsid w:val="000B0A09"/>
    <w:rsid w:val="000B0D35"/>
    <w:rsid w:val="000B1C3A"/>
    <w:rsid w:val="000B22B2"/>
    <w:rsid w:val="000B2651"/>
    <w:rsid w:val="000B2899"/>
    <w:rsid w:val="000B28C2"/>
    <w:rsid w:val="000B2F3B"/>
    <w:rsid w:val="000B33C0"/>
    <w:rsid w:val="000B395D"/>
    <w:rsid w:val="000B4531"/>
    <w:rsid w:val="000B4915"/>
    <w:rsid w:val="000B4A1C"/>
    <w:rsid w:val="000B50A7"/>
    <w:rsid w:val="000B5223"/>
    <w:rsid w:val="000B59FB"/>
    <w:rsid w:val="000B65F7"/>
    <w:rsid w:val="000B6682"/>
    <w:rsid w:val="000B6B80"/>
    <w:rsid w:val="000C01AC"/>
    <w:rsid w:val="000C0257"/>
    <w:rsid w:val="000C0354"/>
    <w:rsid w:val="000C0B0F"/>
    <w:rsid w:val="000C0E2E"/>
    <w:rsid w:val="000C134A"/>
    <w:rsid w:val="000C1EC6"/>
    <w:rsid w:val="000C3BC4"/>
    <w:rsid w:val="000C4273"/>
    <w:rsid w:val="000C52C5"/>
    <w:rsid w:val="000C57C3"/>
    <w:rsid w:val="000C6EB7"/>
    <w:rsid w:val="000D33DB"/>
    <w:rsid w:val="000D3650"/>
    <w:rsid w:val="000D3BE0"/>
    <w:rsid w:val="000D4B56"/>
    <w:rsid w:val="000D57BC"/>
    <w:rsid w:val="000D79B8"/>
    <w:rsid w:val="000D7D83"/>
    <w:rsid w:val="000E095D"/>
    <w:rsid w:val="000E24AB"/>
    <w:rsid w:val="000E28B2"/>
    <w:rsid w:val="000E2A4B"/>
    <w:rsid w:val="000E2B31"/>
    <w:rsid w:val="000E2B5E"/>
    <w:rsid w:val="000E2C05"/>
    <w:rsid w:val="000E2EE2"/>
    <w:rsid w:val="000E379E"/>
    <w:rsid w:val="000E5E5D"/>
    <w:rsid w:val="000E7990"/>
    <w:rsid w:val="000F1716"/>
    <w:rsid w:val="000F2026"/>
    <w:rsid w:val="000F2D5F"/>
    <w:rsid w:val="000F3078"/>
    <w:rsid w:val="000F3087"/>
    <w:rsid w:val="000F3E08"/>
    <w:rsid w:val="000F4BFF"/>
    <w:rsid w:val="000F6DC3"/>
    <w:rsid w:val="000F7F38"/>
    <w:rsid w:val="00100B81"/>
    <w:rsid w:val="00101135"/>
    <w:rsid w:val="001019D9"/>
    <w:rsid w:val="00102253"/>
    <w:rsid w:val="00102CBB"/>
    <w:rsid w:val="00103CE9"/>
    <w:rsid w:val="00103FE3"/>
    <w:rsid w:val="00105E72"/>
    <w:rsid w:val="0010765A"/>
    <w:rsid w:val="001102DE"/>
    <w:rsid w:val="0011193A"/>
    <w:rsid w:val="00111D40"/>
    <w:rsid w:val="001121F7"/>
    <w:rsid w:val="00112D08"/>
    <w:rsid w:val="00113390"/>
    <w:rsid w:val="00113BB7"/>
    <w:rsid w:val="00114497"/>
    <w:rsid w:val="0011674B"/>
    <w:rsid w:val="00116CB2"/>
    <w:rsid w:val="00121566"/>
    <w:rsid w:val="00121DBF"/>
    <w:rsid w:val="001225C8"/>
    <w:rsid w:val="00122AAF"/>
    <w:rsid w:val="00122AE3"/>
    <w:rsid w:val="00123658"/>
    <w:rsid w:val="00123A6B"/>
    <w:rsid w:val="00123B8D"/>
    <w:rsid w:val="00124451"/>
    <w:rsid w:val="001249BB"/>
    <w:rsid w:val="00124A24"/>
    <w:rsid w:val="001257E7"/>
    <w:rsid w:val="00125B96"/>
    <w:rsid w:val="00125E77"/>
    <w:rsid w:val="00127110"/>
    <w:rsid w:val="00130D78"/>
    <w:rsid w:val="0013126B"/>
    <w:rsid w:val="00135C3D"/>
    <w:rsid w:val="00135DB3"/>
    <w:rsid w:val="001367AB"/>
    <w:rsid w:val="00136B98"/>
    <w:rsid w:val="00140F1D"/>
    <w:rsid w:val="00144B39"/>
    <w:rsid w:val="001459D7"/>
    <w:rsid w:val="00145D80"/>
    <w:rsid w:val="001467C9"/>
    <w:rsid w:val="00147017"/>
    <w:rsid w:val="0014777B"/>
    <w:rsid w:val="001479BF"/>
    <w:rsid w:val="00151BFC"/>
    <w:rsid w:val="0015345A"/>
    <w:rsid w:val="001536A7"/>
    <w:rsid w:val="0015380F"/>
    <w:rsid w:val="00153BD3"/>
    <w:rsid w:val="00154905"/>
    <w:rsid w:val="00155062"/>
    <w:rsid w:val="00157611"/>
    <w:rsid w:val="00157746"/>
    <w:rsid w:val="00157CF0"/>
    <w:rsid w:val="00157D72"/>
    <w:rsid w:val="00160F0F"/>
    <w:rsid w:val="001611D5"/>
    <w:rsid w:val="00161943"/>
    <w:rsid w:val="00161E3B"/>
    <w:rsid w:val="00163FFA"/>
    <w:rsid w:val="00165943"/>
    <w:rsid w:val="00166778"/>
    <w:rsid w:val="00166F5B"/>
    <w:rsid w:val="00167539"/>
    <w:rsid w:val="00167783"/>
    <w:rsid w:val="00167AE8"/>
    <w:rsid w:val="001708EA"/>
    <w:rsid w:val="001721E5"/>
    <w:rsid w:val="00172273"/>
    <w:rsid w:val="00172778"/>
    <w:rsid w:val="001739BE"/>
    <w:rsid w:val="00175B90"/>
    <w:rsid w:val="00176556"/>
    <w:rsid w:val="00176836"/>
    <w:rsid w:val="001777BA"/>
    <w:rsid w:val="001778E9"/>
    <w:rsid w:val="00180F88"/>
    <w:rsid w:val="001811D8"/>
    <w:rsid w:val="0018146E"/>
    <w:rsid w:val="00181AAE"/>
    <w:rsid w:val="00181EBD"/>
    <w:rsid w:val="00182CF1"/>
    <w:rsid w:val="00182E03"/>
    <w:rsid w:val="0018339B"/>
    <w:rsid w:val="001833E0"/>
    <w:rsid w:val="00183EE9"/>
    <w:rsid w:val="001844DE"/>
    <w:rsid w:val="00184F38"/>
    <w:rsid w:val="00185A02"/>
    <w:rsid w:val="00186741"/>
    <w:rsid w:val="00186A90"/>
    <w:rsid w:val="0019023F"/>
    <w:rsid w:val="001908A1"/>
    <w:rsid w:val="001910C5"/>
    <w:rsid w:val="0019207E"/>
    <w:rsid w:val="00192B47"/>
    <w:rsid w:val="00193253"/>
    <w:rsid w:val="00194287"/>
    <w:rsid w:val="001958C7"/>
    <w:rsid w:val="00195A22"/>
    <w:rsid w:val="00196326"/>
    <w:rsid w:val="00196D79"/>
    <w:rsid w:val="001975E4"/>
    <w:rsid w:val="00197EA9"/>
    <w:rsid w:val="001A0236"/>
    <w:rsid w:val="001A19FD"/>
    <w:rsid w:val="001A2D5D"/>
    <w:rsid w:val="001A3EFE"/>
    <w:rsid w:val="001A414B"/>
    <w:rsid w:val="001A41FE"/>
    <w:rsid w:val="001A56CE"/>
    <w:rsid w:val="001A78EF"/>
    <w:rsid w:val="001A7B45"/>
    <w:rsid w:val="001B01E7"/>
    <w:rsid w:val="001B0953"/>
    <w:rsid w:val="001B0A70"/>
    <w:rsid w:val="001B1BEE"/>
    <w:rsid w:val="001B3AE0"/>
    <w:rsid w:val="001B3DE2"/>
    <w:rsid w:val="001B4C26"/>
    <w:rsid w:val="001B4C4D"/>
    <w:rsid w:val="001B5302"/>
    <w:rsid w:val="001B56F7"/>
    <w:rsid w:val="001B5DC2"/>
    <w:rsid w:val="001B639D"/>
    <w:rsid w:val="001B6E3E"/>
    <w:rsid w:val="001C16E9"/>
    <w:rsid w:val="001C1B92"/>
    <w:rsid w:val="001C21EE"/>
    <w:rsid w:val="001C3524"/>
    <w:rsid w:val="001C3C33"/>
    <w:rsid w:val="001C3C7D"/>
    <w:rsid w:val="001C3DD8"/>
    <w:rsid w:val="001C4501"/>
    <w:rsid w:val="001C5979"/>
    <w:rsid w:val="001C61DD"/>
    <w:rsid w:val="001C6F4F"/>
    <w:rsid w:val="001C6FB2"/>
    <w:rsid w:val="001C785E"/>
    <w:rsid w:val="001C7F27"/>
    <w:rsid w:val="001D008D"/>
    <w:rsid w:val="001D04AB"/>
    <w:rsid w:val="001D1BD7"/>
    <w:rsid w:val="001D2DB9"/>
    <w:rsid w:val="001D3EC9"/>
    <w:rsid w:val="001D586C"/>
    <w:rsid w:val="001D625B"/>
    <w:rsid w:val="001D7AA7"/>
    <w:rsid w:val="001D7C74"/>
    <w:rsid w:val="001E0CD2"/>
    <w:rsid w:val="001E13A5"/>
    <w:rsid w:val="001E28AE"/>
    <w:rsid w:val="001E2B99"/>
    <w:rsid w:val="001E3D30"/>
    <w:rsid w:val="001E4BDF"/>
    <w:rsid w:val="001E5600"/>
    <w:rsid w:val="001E6491"/>
    <w:rsid w:val="001E6E8F"/>
    <w:rsid w:val="001E76B5"/>
    <w:rsid w:val="001E78EF"/>
    <w:rsid w:val="001E7F2C"/>
    <w:rsid w:val="001F0660"/>
    <w:rsid w:val="001F0FC2"/>
    <w:rsid w:val="001F33D7"/>
    <w:rsid w:val="001F3667"/>
    <w:rsid w:val="001F4D14"/>
    <w:rsid w:val="001F521F"/>
    <w:rsid w:val="001F625D"/>
    <w:rsid w:val="001F6D3E"/>
    <w:rsid w:val="001F7153"/>
    <w:rsid w:val="001F7CF8"/>
    <w:rsid w:val="0020065B"/>
    <w:rsid w:val="002006D8"/>
    <w:rsid w:val="0020076D"/>
    <w:rsid w:val="002024F5"/>
    <w:rsid w:val="0020320E"/>
    <w:rsid w:val="0020363B"/>
    <w:rsid w:val="002046A5"/>
    <w:rsid w:val="002046E8"/>
    <w:rsid w:val="00206068"/>
    <w:rsid w:val="00206128"/>
    <w:rsid w:val="00206C98"/>
    <w:rsid w:val="0020714D"/>
    <w:rsid w:val="00207B43"/>
    <w:rsid w:val="00210D03"/>
    <w:rsid w:val="00211649"/>
    <w:rsid w:val="00211D53"/>
    <w:rsid w:val="00212420"/>
    <w:rsid w:val="00213C30"/>
    <w:rsid w:val="0021407F"/>
    <w:rsid w:val="0021592A"/>
    <w:rsid w:val="0021666A"/>
    <w:rsid w:val="00217536"/>
    <w:rsid w:val="00217E68"/>
    <w:rsid w:val="002200CB"/>
    <w:rsid w:val="00220911"/>
    <w:rsid w:val="00221D73"/>
    <w:rsid w:val="0022460D"/>
    <w:rsid w:val="00224F6A"/>
    <w:rsid w:val="00225637"/>
    <w:rsid w:val="002271D2"/>
    <w:rsid w:val="0022785C"/>
    <w:rsid w:val="002300D9"/>
    <w:rsid w:val="00230AA3"/>
    <w:rsid w:val="0023112F"/>
    <w:rsid w:val="002312C8"/>
    <w:rsid w:val="00232156"/>
    <w:rsid w:val="00232E03"/>
    <w:rsid w:val="0023314C"/>
    <w:rsid w:val="00234EF0"/>
    <w:rsid w:val="0023588B"/>
    <w:rsid w:val="00235D4C"/>
    <w:rsid w:val="002368E4"/>
    <w:rsid w:val="0023736F"/>
    <w:rsid w:val="00237487"/>
    <w:rsid w:val="00237B58"/>
    <w:rsid w:val="00240B0E"/>
    <w:rsid w:val="00241E78"/>
    <w:rsid w:val="00242512"/>
    <w:rsid w:val="00242B1F"/>
    <w:rsid w:val="00243530"/>
    <w:rsid w:val="00244795"/>
    <w:rsid w:val="002449E2"/>
    <w:rsid w:val="0024513A"/>
    <w:rsid w:val="0024623C"/>
    <w:rsid w:val="002471B4"/>
    <w:rsid w:val="00250BBB"/>
    <w:rsid w:val="00251041"/>
    <w:rsid w:val="00251D6E"/>
    <w:rsid w:val="002528D6"/>
    <w:rsid w:val="00252F42"/>
    <w:rsid w:val="00253639"/>
    <w:rsid w:val="00254FAB"/>
    <w:rsid w:val="00255B07"/>
    <w:rsid w:val="00255E5E"/>
    <w:rsid w:val="002562DA"/>
    <w:rsid w:val="00256E30"/>
    <w:rsid w:val="00257D87"/>
    <w:rsid w:val="00257E98"/>
    <w:rsid w:val="00260C02"/>
    <w:rsid w:val="00261BAC"/>
    <w:rsid w:val="002624F6"/>
    <w:rsid w:val="00263753"/>
    <w:rsid w:val="00264152"/>
    <w:rsid w:val="002649D3"/>
    <w:rsid w:val="00264B85"/>
    <w:rsid w:val="00264D70"/>
    <w:rsid w:val="00264F86"/>
    <w:rsid w:val="00265946"/>
    <w:rsid w:val="00265DDE"/>
    <w:rsid w:val="00266A07"/>
    <w:rsid w:val="00267996"/>
    <w:rsid w:val="002730D9"/>
    <w:rsid w:val="00273167"/>
    <w:rsid w:val="002736B6"/>
    <w:rsid w:val="002737FB"/>
    <w:rsid w:val="002746D8"/>
    <w:rsid w:val="00277BE7"/>
    <w:rsid w:val="002804FA"/>
    <w:rsid w:val="00280955"/>
    <w:rsid w:val="00281442"/>
    <w:rsid w:val="00281F82"/>
    <w:rsid w:val="002820F9"/>
    <w:rsid w:val="002821AF"/>
    <w:rsid w:val="0028288F"/>
    <w:rsid w:val="00284A41"/>
    <w:rsid w:val="00284CD1"/>
    <w:rsid w:val="002854DC"/>
    <w:rsid w:val="00286EEE"/>
    <w:rsid w:val="00286FB0"/>
    <w:rsid w:val="00287D89"/>
    <w:rsid w:val="00290DC1"/>
    <w:rsid w:val="002912C1"/>
    <w:rsid w:val="00291910"/>
    <w:rsid w:val="002919D7"/>
    <w:rsid w:val="00291A94"/>
    <w:rsid w:val="00292DA6"/>
    <w:rsid w:val="00294A37"/>
    <w:rsid w:val="00294AD4"/>
    <w:rsid w:val="00295BDC"/>
    <w:rsid w:val="00296C36"/>
    <w:rsid w:val="002A05E0"/>
    <w:rsid w:val="002A2358"/>
    <w:rsid w:val="002A261C"/>
    <w:rsid w:val="002A280D"/>
    <w:rsid w:val="002A2F3B"/>
    <w:rsid w:val="002A39AD"/>
    <w:rsid w:val="002A5E4F"/>
    <w:rsid w:val="002A639B"/>
    <w:rsid w:val="002A72C6"/>
    <w:rsid w:val="002A74B7"/>
    <w:rsid w:val="002B1DB0"/>
    <w:rsid w:val="002B2734"/>
    <w:rsid w:val="002B2DDB"/>
    <w:rsid w:val="002B3252"/>
    <w:rsid w:val="002B449A"/>
    <w:rsid w:val="002B5155"/>
    <w:rsid w:val="002B590B"/>
    <w:rsid w:val="002B5FBA"/>
    <w:rsid w:val="002B604C"/>
    <w:rsid w:val="002B6B30"/>
    <w:rsid w:val="002C0167"/>
    <w:rsid w:val="002C0B9B"/>
    <w:rsid w:val="002C2A40"/>
    <w:rsid w:val="002C33D4"/>
    <w:rsid w:val="002C3CB6"/>
    <w:rsid w:val="002C4E84"/>
    <w:rsid w:val="002C5028"/>
    <w:rsid w:val="002C5595"/>
    <w:rsid w:val="002C56E9"/>
    <w:rsid w:val="002C5FC5"/>
    <w:rsid w:val="002D1F1C"/>
    <w:rsid w:val="002D22A6"/>
    <w:rsid w:val="002D2464"/>
    <w:rsid w:val="002D38F6"/>
    <w:rsid w:val="002D3E36"/>
    <w:rsid w:val="002D3E6E"/>
    <w:rsid w:val="002D6469"/>
    <w:rsid w:val="002D670C"/>
    <w:rsid w:val="002D677B"/>
    <w:rsid w:val="002D6F1F"/>
    <w:rsid w:val="002D787F"/>
    <w:rsid w:val="002D7A46"/>
    <w:rsid w:val="002E077E"/>
    <w:rsid w:val="002E0AFA"/>
    <w:rsid w:val="002E1B5C"/>
    <w:rsid w:val="002E20CC"/>
    <w:rsid w:val="002E299C"/>
    <w:rsid w:val="002E3171"/>
    <w:rsid w:val="002E50E5"/>
    <w:rsid w:val="002E6464"/>
    <w:rsid w:val="002E6CC7"/>
    <w:rsid w:val="002E72EF"/>
    <w:rsid w:val="002F07FD"/>
    <w:rsid w:val="002F0F60"/>
    <w:rsid w:val="002F17D3"/>
    <w:rsid w:val="002F1C55"/>
    <w:rsid w:val="002F1CD4"/>
    <w:rsid w:val="002F2970"/>
    <w:rsid w:val="002F4997"/>
    <w:rsid w:val="002F4A79"/>
    <w:rsid w:val="002F4BCE"/>
    <w:rsid w:val="002F5847"/>
    <w:rsid w:val="002F5AAF"/>
    <w:rsid w:val="002F5F21"/>
    <w:rsid w:val="002F6CD8"/>
    <w:rsid w:val="002F6FF9"/>
    <w:rsid w:val="002F7780"/>
    <w:rsid w:val="002F7A69"/>
    <w:rsid w:val="00300D46"/>
    <w:rsid w:val="00303850"/>
    <w:rsid w:val="00303CAE"/>
    <w:rsid w:val="00304BA7"/>
    <w:rsid w:val="00305CFF"/>
    <w:rsid w:val="00305E6F"/>
    <w:rsid w:val="00305E87"/>
    <w:rsid w:val="003065AF"/>
    <w:rsid w:val="00306971"/>
    <w:rsid w:val="0030792B"/>
    <w:rsid w:val="00307DA7"/>
    <w:rsid w:val="00307F83"/>
    <w:rsid w:val="00311328"/>
    <w:rsid w:val="00312440"/>
    <w:rsid w:val="00313DD4"/>
    <w:rsid w:val="00313E54"/>
    <w:rsid w:val="003176CE"/>
    <w:rsid w:val="00317AD6"/>
    <w:rsid w:val="00320DDB"/>
    <w:rsid w:val="003211AA"/>
    <w:rsid w:val="003213F1"/>
    <w:rsid w:val="00322246"/>
    <w:rsid w:val="0032362D"/>
    <w:rsid w:val="00323F1E"/>
    <w:rsid w:val="0032500C"/>
    <w:rsid w:val="00326970"/>
    <w:rsid w:val="00326B24"/>
    <w:rsid w:val="00326D42"/>
    <w:rsid w:val="00326DFE"/>
    <w:rsid w:val="00326FEF"/>
    <w:rsid w:val="00327181"/>
    <w:rsid w:val="00327BF8"/>
    <w:rsid w:val="00327CD5"/>
    <w:rsid w:val="00330968"/>
    <w:rsid w:val="00331758"/>
    <w:rsid w:val="00331CF3"/>
    <w:rsid w:val="00332A7B"/>
    <w:rsid w:val="0033475E"/>
    <w:rsid w:val="0033686C"/>
    <w:rsid w:val="00336FEC"/>
    <w:rsid w:val="00337CF2"/>
    <w:rsid w:val="00340518"/>
    <w:rsid w:val="003405DB"/>
    <w:rsid w:val="00343195"/>
    <w:rsid w:val="003433C2"/>
    <w:rsid w:val="00343504"/>
    <w:rsid w:val="00343661"/>
    <w:rsid w:val="00343D7E"/>
    <w:rsid w:val="003440F3"/>
    <w:rsid w:val="0034675B"/>
    <w:rsid w:val="003477B1"/>
    <w:rsid w:val="00350556"/>
    <w:rsid w:val="0035087A"/>
    <w:rsid w:val="00352C58"/>
    <w:rsid w:val="00352C8F"/>
    <w:rsid w:val="00352E8D"/>
    <w:rsid w:val="00353934"/>
    <w:rsid w:val="00353E27"/>
    <w:rsid w:val="003560C1"/>
    <w:rsid w:val="00356C76"/>
    <w:rsid w:val="00357098"/>
    <w:rsid w:val="00360567"/>
    <w:rsid w:val="00360DFA"/>
    <w:rsid w:val="00360F2C"/>
    <w:rsid w:val="0036159A"/>
    <w:rsid w:val="0036283E"/>
    <w:rsid w:val="00363C20"/>
    <w:rsid w:val="003641C4"/>
    <w:rsid w:val="00364218"/>
    <w:rsid w:val="00365183"/>
    <w:rsid w:val="003658DF"/>
    <w:rsid w:val="0036659B"/>
    <w:rsid w:val="0036704C"/>
    <w:rsid w:val="00370A35"/>
    <w:rsid w:val="00370D2E"/>
    <w:rsid w:val="00372F3B"/>
    <w:rsid w:val="00373470"/>
    <w:rsid w:val="00373888"/>
    <w:rsid w:val="00373F26"/>
    <w:rsid w:val="00374C8D"/>
    <w:rsid w:val="00374F9C"/>
    <w:rsid w:val="00375CDA"/>
    <w:rsid w:val="00376862"/>
    <w:rsid w:val="003772DC"/>
    <w:rsid w:val="00380320"/>
    <w:rsid w:val="0038052A"/>
    <w:rsid w:val="00380B2A"/>
    <w:rsid w:val="00381CFE"/>
    <w:rsid w:val="00381D32"/>
    <w:rsid w:val="00382AA6"/>
    <w:rsid w:val="00382BE9"/>
    <w:rsid w:val="00382DEC"/>
    <w:rsid w:val="00384473"/>
    <w:rsid w:val="00385220"/>
    <w:rsid w:val="00386AB3"/>
    <w:rsid w:val="0039047E"/>
    <w:rsid w:val="00390DAB"/>
    <w:rsid w:val="00390EA9"/>
    <w:rsid w:val="0039103C"/>
    <w:rsid w:val="003917F8"/>
    <w:rsid w:val="00391DFE"/>
    <w:rsid w:val="0039208B"/>
    <w:rsid w:val="00392627"/>
    <w:rsid w:val="0039421B"/>
    <w:rsid w:val="00395556"/>
    <w:rsid w:val="00395D84"/>
    <w:rsid w:val="00395F33"/>
    <w:rsid w:val="00397C19"/>
    <w:rsid w:val="00397D87"/>
    <w:rsid w:val="003A249B"/>
    <w:rsid w:val="003A2632"/>
    <w:rsid w:val="003A2FD4"/>
    <w:rsid w:val="003A47E0"/>
    <w:rsid w:val="003A4DE8"/>
    <w:rsid w:val="003A720D"/>
    <w:rsid w:val="003B101A"/>
    <w:rsid w:val="003B2A7C"/>
    <w:rsid w:val="003B2AC0"/>
    <w:rsid w:val="003B3865"/>
    <w:rsid w:val="003B564A"/>
    <w:rsid w:val="003B5775"/>
    <w:rsid w:val="003B5C00"/>
    <w:rsid w:val="003B5C91"/>
    <w:rsid w:val="003C0A8C"/>
    <w:rsid w:val="003C1D4A"/>
    <w:rsid w:val="003C4310"/>
    <w:rsid w:val="003C637E"/>
    <w:rsid w:val="003C7648"/>
    <w:rsid w:val="003C7B66"/>
    <w:rsid w:val="003D028A"/>
    <w:rsid w:val="003D1F61"/>
    <w:rsid w:val="003D3A22"/>
    <w:rsid w:val="003D5990"/>
    <w:rsid w:val="003D61BB"/>
    <w:rsid w:val="003D78D1"/>
    <w:rsid w:val="003D794E"/>
    <w:rsid w:val="003D7B88"/>
    <w:rsid w:val="003E0D7D"/>
    <w:rsid w:val="003E1573"/>
    <w:rsid w:val="003E1B67"/>
    <w:rsid w:val="003E2C69"/>
    <w:rsid w:val="003E34F3"/>
    <w:rsid w:val="003E3544"/>
    <w:rsid w:val="003E3D68"/>
    <w:rsid w:val="003E43DF"/>
    <w:rsid w:val="003E4480"/>
    <w:rsid w:val="003E4BC4"/>
    <w:rsid w:val="003E5817"/>
    <w:rsid w:val="003E5CD8"/>
    <w:rsid w:val="003E6E80"/>
    <w:rsid w:val="003F07A6"/>
    <w:rsid w:val="003F1143"/>
    <w:rsid w:val="003F23FD"/>
    <w:rsid w:val="003F2B77"/>
    <w:rsid w:val="003F2FAD"/>
    <w:rsid w:val="003F5DE4"/>
    <w:rsid w:val="003F6437"/>
    <w:rsid w:val="003F6647"/>
    <w:rsid w:val="003F6C7E"/>
    <w:rsid w:val="003F7118"/>
    <w:rsid w:val="003F79A7"/>
    <w:rsid w:val="003F7D38"/>
    <w:rsid w:val="00400B51"/>
    <w:rsid w:val="004032ED"/>
    <w:rsid w:val="00403307"/>
    <w:rsid w:val="0040375C"/>
    <w:rsid w:val="00403DDC"/>
    <w:rsid w:val="00404E8D"/>
    <w:rsid w:val="00405B17"/>
    <w:rsid w:val="00405C5F"/>
    <w:rsid w:val="00407EA4"/>
    <w:rsid w:val="00407EDC"/>
    <w:rsid w:val="00410A57"/>
    <w:rsid w:val="0041129B"/>
    <w:rsid w:val="004123A3"/>
    <w:rsid w:val="00412EE2"/>
    <w:rsid w:val="00414DC6"/>
    <w:rsid w:val="00415373"/>
    <w:rsid w:val="00416092"/>
    <w:rsid w:val="004164CB"/>
    <w:rsid w:val="00416976"/>
    <w:rsid w:val="00416DB0"/>
    <w:rsid w:val="004174B9"/>
    <w:rsid w:val="00420B21"/>
    <w:rsid w:val="00420D22"/>
    <w:rsid w:val="00421740"/>
    <w:rsid w:val="00421A13"/>
    <w:rsid w:val="00421CA5"/>
    <w:rsid w:val="00422604"/>
    <w:rsid w:val="0042374D"/>
    <w:rsid w:val="004237F8"/>
    <w:rsid w:val="00424EBF"/>
    <w:rsid w:val="0042643F"/>
    <w:rsid w:val="004269A7"/>
    <w:rsid w:val="0042740D"/>
    <w:rsid w:val="0042787E"/>
    <w:rsid w:val="00427F26"/>
    <w:rsid w:val="00432803"/>
    <w:rsid w:val="00432EF0"/>
    <w:rsid w:val="00433DBF"/>
    <w:rsid w:val="004348E7"/>
    <w:rsid w:val="004362F1"/>
    <w:rsid w:val="0043677B"/>
    <w:rsid w:val="00437745"/>
    <w:rsid w:val="004420D4"/>
    <w:rsid w:val="00442176"/>
    <w:rsid w:val="0044267A"/>
    <w:rsid w:val="00442ED6"/>
    <w:rsid w:val="00444338"/>
    <w:rsid w:val="004449FF"/>
    <w:rsid w:val="00444D9C"/>
    <w:rsid w:val="0044532C"/>
    <w:rsid w:val="004455DF"/>
    <w:rsid w:val="004459A8"/>
    <w:rsid w:val="00445B52"/>
    <w:rsid w:val="00445C10"/>
    <w:rsid w:val="004501CD"/>
    <w:rsid w:val="00450384"/>
    <w:rsid w:val="0045075E"/>
    <w:rsid w:val="0045255D"/>
    <w:rsid w:val="00453FAA"/>
    <w:rsid w:val="00454042"/>
    <w:rsid w:val="004543C1"/>
    <w:rsid w:val="00455608"/>
    <w:rsid w:val="00455ECA"/>
    <w:rsid w:val="004571CC"/>
    <w:rsid w:val="00457F04"/>
    <w:rsid w:val="0046207D"/>
    <w:rsid w:val="00462DC2"/>
    <w:rsid w:val="0046312F"/>
    <w:rsid w:val="0046315F"/>
    <w:rsid w:val="00463731"/>
    <w:rsid w:val="0046382A"/>
    <w:rsid w:val="00464907"/>
    <w:rsid w:val="004649D9"/>
    <w:rsid w:val="00465736"/>
    <w:rsid w:val="00465AB0"/>
    <w:rsid w:val="00465C17"/>
    <w:rsid w:val="00465EB5"/>
    <w:rsid w:val="00466030"/>
    <w:rsid w:val="00466B06"/>
    <w:rsid w:val="0046795C"/>
    <w:rsid w:val="00470360"/>
    <w:rsid w:val="004733BD"/>
    <w:rsid w:val="004733C5"/>
    <w:rsid w:val="004744E3"/>
    <w:rsid w:val="0047468A"/>
    <w:rsid w:val="00474771"/>
    <w:rsid w:val="004748DD"/>
    <w:rsid w:val="0047491B"/>
    <w:rsid w:val="0047522A"/>
    <w:rsid w:val="004754C7"/>
    <w:rsid w:val="00475515"/>
    <w:rsid w:val="00475925"/>
    <w:rsid w:val="00475A5C"/>
    <w:rsid w:val="00475DFB"/>
    <w:rsid w:val="00476639"/>
    <w:rsid w:val="00477E4F"/>
    <w:rsid w:val="00480237"/>
    <w:rsid w:val="00480AE4"/>
    <w:rsid w:val="004846C1"/>
    <w:rsid w:val="00485456"/>
    <w:rsid w:val="00485613"/>
    <w:rsid w:val="00485A83"/>
    <w:rsid w:val="00485CCC"/>
    <w:rsid w:val="004910A1"/>
    <w:rsid w:val="00492046"/>
    <w:rsid w:val="00492138"/>
    <w:rsid w:val="00493311"/>
    <w:rsid w:val="00493354"/>
    <w:rsid w:val="004939BB"/>
    <w:rsid w:val="004942B2"/>
    <w:rsid w:val="00494DF5"/>
    <w:rsid w:val="00495462"/>
    <w:rsid w:val="00495933"/>
    <w:rsid w:val="00495A8F"/>
    <w:rsid w:val="004967B8"/>
    <w:rsid w:val="004A2258"/>
    <w:rsid w:val="004A29D3"/>
    <w:rsid w:val="004A2C09"/>
    <w:rsid w:val="004A2C71"/>
    <w:rsid w:val="004A3A95"/>
    <w:rsid w:val="004A410B"/>
    <w:rsid w:val="004A4F97"/>
    <w:rsid w:val="004A564B"/>
    <w:rsid w:val="004A6740"/>
    <w:rsid w:val="004A7655"/>
    <w:rsid w:val="004A76BA"/>
    <w:rsid w:val="004A7A39"/>
    <w:rsid w:val="004B0169"/>
    <w:rsid w:val="004B0D5C"/>
    <w:rsid w:val="004B100A"/>
    <w:rsid w:val="004B12FC"/>
    <w:rsid w:val="004B259B"/>
    <w:rsid w:val="004B3849"/>
    <w:rsid w:val="004B3E28"/>
    <w:rsid w:val="004B69D4"/>
    <w:rsid w:val="004B6B1B"/>
    <w:rsid w:val="004B6FB6"/>
    <w:rsid w:val="004C0109"/>
    <w:rsid w:val="004C01CD"/>
    <w:rsid w:val="004C0231"/>
    <w:rsid w:val="004C0593"/>
    <w:rsid w:val="004C0AAF"/>
    <w:rsid w:val="004C0C1C"/>
    <w:rsid w:val="004C424C"/>
    <w:rsid w:val="004C5330"/>
    <w:rsid w:val="004C581B"/>
    <w:rsid w:val="004C614D"/>
    <w:rsid w:val="004C6248"/>
    <w:rsid w:val="004D29FF"/>
    <w:rsid w:val="004D2F9F"/>
    <w:rsid w:val="004D3302"/>
    <w:rsid w:val="004D330B"/>
    <w:rsid w:val="004D5C49"/>
    <w:rsid w:val="004D60D6"/>
    <w:rsid w:val="004D63E8"/>
    <w:rsid w:val="004D705C"/>
    <w:rsid w:val="004D71C7"/>
    <w:rsid w:val="004D76F9"/>
    <w:rsid w:val="004E04FD"/>
    <w:rsid w:val="004E11C7"/>
    <w:rsid w:val="004E279E"/>
    <w:rsid w:val="004E36F1"/>
    <w:rsid w:val="004E3EA6"/>
    <w:rsid w:val="004E5535"/>
    <w:rsid w:val="004E5EE7"/>
    <w:rsid w:val="004E6B62"/>
    <w:rsid w:val="004E7403"/>
    <w:rsid w:val="004F1ECC"/>
    <w:rsid w:val="004F1FD7"/>
    <w:rsid w:val="004F20C5"/>
    <w:rsid w:val="004F2EA7"/>
    <w:rsid w:val="004F3839"/>
    <w:rsid w:val="004F51E6"/>
    <w:rsid w:val="004F6849"/>
    <w:rsid w:val="004F7171"/>
    <w:rsid w:val="00501238"/>
    <w:rsid w:val="00501952"/>
    <w:rsid w:val="00502106"/>
    <w:rsid w:val="00502B71"/>
    <w:rsid w:val="005032F4"/>
    <w:rsid w:val="00503C5C"/>
    <w:rsid w:val="00504D62"/>
    <w:rsid w:val="005050C2"/>
    <w:rsid w:val="00505A60"/>
    <w:rsid w:val="005064E2"/>
    <w:rsid w:val="005067A2"/>
    <w:rsid w:val="00510D11"/>
    <w:rsid w:val="005112AE"/>
    <w:rsid w:val="00512397"/>
    <w:rsid w:val="00512D43"/>
    <w:rsid w:val="0051383F"/>
    <w:rsid w:val="00513D27"/>
    <w:rsid w:val="00515357"/>
    <w:rsid w:val="005159A2"/>
    <w:rsid w:val="00516722"/>
    <w:rsid w:val="00517170"/>
    <w:rsid w:val="00520AE4"/>
    <w:rsid w:val="00520EB0"/>
    <w:rsid w:val="00523CFF"/>
    <w:rsid w:val="00523D15"/>
    <w:rsid w:val="00526003"/>
    <w:rsid w:val="00526EB7"/>
    <w:rsid w:val="00531E83"/>
    <w:rsid w:val="005323B9"/>
    <w:rsid w:val="005347F3"/>
    <w:rsid w:val="00534EB0"/>
    <w:rsid w:val="00535B4D"/>
    <w:rsid w:val="00535E3A"/>
    <w:rsid w:val="00535E50"/>
    <w:rsid w:val="00535E68"/>
    <w:rsid w:val="00536042"/>
    <w:rsid w:val="0053640F"/>
    <w:rsid w:val="005366AA"/>
    <w:rsid w:val="005373D3"/>
    <w:rsid w:val="0054005B"/>
    <w:rsid w:val="005400CB"/>
    <w:rsid w:val="0054088E"/>
    <w:rsid w:val="00541C20"/>
    <w:rsid w:val="0054245A"/>
    <w:rsid w:val="00544022"/>
    <w:rsid w:val="00544132"/>
    <w:rsid w:val="0054431B"/>
    <w:rsid w:val="0054527D"/>
    <w:rsid w:val="00545C94"/>
    <w:rsid w:val="00546A7E"/>
    <w:rsid w:val="005470FE"/>
    <w:rsid w:val="00547DB8"/>
    <w:rsid w:val="00550084"/>
    <w:rsid w:val="00551733"/>
    <w:rsid w:val="00551909"/>
    <w:rsid w:val="005553F8"/>
    <w:rsid w:val="00555F2E"/>
    <w:rsid w:val="00557FCC"/>
    <w:rsid w:val="005611F8"/>
    <w:rsid w:val="005617F4"/>
    <w:rsid w:val="00562153"/>
    <w:rsid w:val="005628F3"/>
    <w:rsid w:val="00562DC8"/>
    <w:rsid w:val="00563371"/>
    <w:rsid w:val="00563EEA"/>
    <w:rsid w:val="00564539"/>
    <w:rsid w:val="005646CA"/>
    <w:rsid w:val="00564ADA"/>
    <w:rsid w:val="00564CA9"/>
    <w:rsid w:val="00566F9B"/>
    <w:rsid w:val="0056772B"/>
    <w:rsid w:val="0057100C"/>
    <w:rsid w:val="00571921"/>
    <w:rsid w:val="00571D39"/>
    <w:rsid w:val="005731C5"/>
    <w:rsid w:val="00573F8F"/>
    <w:rsid w:val="005747CA"/>
    <w:rsid w:val="00574B0E"/>
    <w:rsid w:val="005765D5"/>
    <w:rsid w:val="0058035C"/>
    <w:rsid w:val="005809B9"/>
    <w:rsid w:val="00580A96"/>
    <w:rsid w:val="00581B20"/>
    <w:rsid w:val="005820F1"/>
    <w:rsid w:val="0058218D"/>
    <w:rsid w:val="0058270C"/>
    <w:rsid w:val="00583FF2"/>
    <w:rsid w:val="0058445E"/>
    <w:rsid w:val="0058480A"/>
    <w:rsid w:val="00584883"/>
    <w:rsid w:val="00586FE1"/>
    <w:rsid w:val="005874C3"/>
    <w:rsid w:val="00590A30"/>
    <w:rsid w:val="00591AF0"/>
    <w:rsid w:val="00592462"/>
    <w:rsid w:val="00593CDD"/>
    <w:rsid w:val="00594BAE"/>
    <w:rsid w:val="005950D7"/>
    <w:rsid w:val="005954A6"/>
    <w:rsid w:val="00596E30"/>
    <w:rsid w:val="00596EFE"/>
    <w:rsid w:val="0059704E"/>
    <w:rsid w:val="005A02D8"/>
    <w:rsid w:val="005A1AF0"/>
    <w:rsid w:val="005A1C9D"/>
    <w:rsid w:val="005A2A5F"/>
    <w:rsid w:val="005A2B99"/>
    <w:rsid w:val="005A4878"/>
    <w:rsid w:val="005A5219"/>
    <w:rsid w:val="005A7AFA"/>
    <w:rsid w:val="005A7CAE"/>
    <w:rsid w:val="005B0C6D"/>
    <w:rsid w:val="005B12B9"/>
    <w:rsid w:val="005B279A"/>
    <w:rsid w:val="005B3178"/>
    <w:rsid w:val="005B3A59"/>
    <w:rsid w:val="005B3E33"/>
    <w:rsid w:val="005B51C4"/>
    <w:rsid w:val="005B5983"/>
    <w:rsid w:val="005B6705"/>
    <w:rsid w:val="005B72D6"/>
    <w:rsid w:val="005B72E7"/>
    <w:rsid w:val="005C02B1"/>
    <w:rsid w:val="005C14BB"/>
    <w:rsid w:val="005C1DD1"/>
    <w:rsid w:val="005C3937"/>
    <w:rsid w:val="005C3FF9"/>
    <w:rsid w:val="005C529A"/>
    <w:rsid w:val="005C5383"/>
    <w:rsid w:val="005C78D3"/>
    <w:rsid w:val="005D0237"/>
    <w:rsid w:val="005D0685"/>
    <w:rsid w:val="005D1247"/>
    <w:rsid w:val="005D1855"/>
    <w:rsid w:val="005D1D6F"/>
    <w:rsid w:val="005D6B59"/>
    <w:rsid w:val="005D7718"/>
    <w:rsid w:val="005D7BBD"/>
    <w:rsid w:val="005D7C44"/>
    <w:rsid w:val="005D7CE8"/>
    <w:rsid w:val="005E02E8"/>
    <w:rsid w:val="005E064D"/>
    <w:rsid w:val="005E09CE"/>
    <w:rsid w:val="005E0AA9"/>
    <w:rsid w:val="005E32EF"/>
    <w:rsid w:val="005E36C0"/>
    <w:rsid w:val="005E44F1"/>
    <w:rsid w:val="005E52F1"/>
    <w:rsid w:val="005E5977"/>
    <w:rsid w:val="005E5DBD"/>
    <w:rsid w:val="005F01E1"/>
    <w:rsid w:val="005F1638"/>
    <w:rsid w:val="005F1BA1"/>
    <w:rsid w:val="005F3A1C"/>
    <w:rsid w:val="005F3C38"/>
    <w:rsid w:val="005F49AF"/>
    <w:rsid w:val="005F4F5F"/>
    <w:rsid w:val="005F56F8"/>
    <w:rsid w:val="005F6006"/>
    <w:rsid w:val="005F7EF4"/>
    <w:rsid w:val="0060007B"/>
    <w:rsid w:val="006008AF"/>
    <w:rsid w:val="006017B4"/>
    <w:rsid w:val="00601B2C"/>
    <w:rsid w:val="006041DF"/>
    <w:rsid w:val="00605453"/>
    <w:rsid w:val="006063A0"/>
    <w:rsid w:val="00610840"/>
    <w:rsid w:val="00610BE4"/>
    <w:rsid w:val="00610C59"/>
    <w:rsid w:val="0061127D"/>
    <w:rsid w:val="0061138C"/>
    <w:rsid w:val="00611843"/>
    <w:rsid w:val="006122C9"/>
    <w:rsid w:val="006124B0"/>
    <w:rsid w:val="00612568"/>
    <w:rsid w:val="00612877"/>
    <w:rsid w:val="00613E57"/>
    <w:rsid w:val="006153F8"/>
    <w:rsid w:val="00615948"/>
    <w:rsid w:val="00616A61"/>
    <w:rsid w:val="00616CF4"/>
    <w:rsid w:val="00616DBB"/>
    <w:rsid w:val="00617749"/>
    <w:rsid w:val="00620AE8"/>
    <w:rsid w:val="00620CF5"/>
    <w:rsid w:val="00620D19"/>
    <w:rsid w:val="0062102D"/>
    <w:rsid w:val="006212CA"/>
    <w:rsid w:val="0062147F"/>
    <w:rsid w:val="00622153"/>
    <w:rsid w:val="006242AD"/>
    <w:rsid w:val="006248D9"/>
    <w:rsid w:val="00625306"/>
    <w:rsid w:val="00626E9A"/>
    <w:rsid w:val="00627821"/>
    <w:rsid w:val="0063364F"/>
    <w:rsid w:val="00633C43"/>
    <w:rsid w:val="00633FD6"/>
    <w:rsid w:val="00634BBB"/>
    <w:rsid w:val="00634D61"/>
    <w:rsid w:val="0063582C"/>
    <w:rsid w:val="006369A1"/>
    <w:rsid w:val="00636A98"/>
    <w:rsid w:val="00637700"/>
    <w:rsid w:val="006404F9"/>
    <w:rsid w:val="0064473D"/>
    <w:rsid w:val="00645441"/>
    <w:rsid w:val="006457E3"/>
    <w:rsid w:val="0064641C"/>
    <w:rsid w:val="00646F45"/>
    <w:rsid w:val="0064790B"/>
    <w:rsid w:val="00651B83"/>
    <w:rsid w:val="006528D9"/>
    <w:rsid w:val="00653143"/>
    <w:rsid w:val="00655553"/>
    <w:rsid w:val="00655C16"/>
    <w:rsid w:val="00657D2B"/>
    <w:rsid w:val="00660221"/>
    <w:rsid w:val="00660824"/>
    <w:rsid w:val="00661692"/>
    <w:rsid w:val="00661A21"/>
    <w:rsid w:val="0066373E"/>
    <w:rsid w:val="006644C9"/>
    <w:rsid w:val="006647FB"/>
    <w:rsid w:val="0066483D"/>
    <w:rsid w:val="00664C62"/>
    <w:rsid w:val="00665BD9"/>
    <w:rsid w:val="006667B4"/>
    <w:rsid w:val="00670254"/>
    <w:rsid w:val="00671A5A"/>
    <w:rsid w:val="00671A9B"/>
    <w:rsid w:val="00672031"/>
    <w:rsid w:val="00672634"/>
    <w:rsid w:val="00674F8D"/>
    <w:rsid w:val="0067509F"/>
    <w:rsid w:val="0067552C"/>
    <w:rsid w:val="006755C8"/>
    <w:rsid w:val="00675AD9"/>
    <w:rsid w:val="00675DEA"/>
    <w:rsid w:val="00675F0E"/>
    <w:rsid w:val="0068032A"/>
    <w:rsid w:val="006803BE"/>
    <w:rsid w:val="00680E1B"/>
    <w:rsid w:val="00680E92"/>
    <w:rsid w:val="00681780"/>
    <w:rsid w:val="00681CDC"/>
    <w:rsid w:val="00681D71"/>
    <w:rsid w:val="00682761"/>
    <w:rsid w:val="00682DF5"/>
    <w:rsid w:val="00684166"/>
    <w:rsid w:val="006845EE"/>
    <w:rsid w:val="00684EF9"/>
    <w:rsid w:val="00686195"/>
    <w:rsid w:val="006863D5"/>
    <w:rsid w:val="0068645E"/>
    <w:rsid w:val="00690AA6"/>
    <w:rsid w:val="0069177A"/>
    <w:rsid w:val="00691C78"/>
    <w:rsid w:val="00691F28"/>
    <w:rsid w:val="006921B0"/>
    <w:rsid w:val="00692673"/>
    <w:rsid w:val="00693138"/>
    <w:rsid w:val="00693853"/>
    <w:rsid w:val="006944B6"/>
    <w:rsid w:val="0069474E"/>
    <w:rsid w:val="006962C1"/>
    <w:rsid w:val="00696C29"/>
    <w:rsid w:val="006A1843"/>
    <w:rsid w:val="006A1A60"/>
    <w:rsid w:val="006A1C87"/>
    <w:rsid w:val="006A2361"/>
    <w:rsid w:val="006A2F14"/>
    <w:rsid w:val="006A4438"/>
    <w:rsid w:val="006A4882"/>
    <w:rsid w:val="006A6D6F"/>
    <w:rsid w:val="006A73CB"/>
    <w:rsid w:val="006A7CF6"/>
    <w:rsid w:val="006B16E4"/>
    <w:rsid w:val="006B4FFE"/>
    <w:rsid w:val="006B6E56"/>
    <w:rsid w:val="006C0455"/>
    <w:rsid w:val="006C08C4"/>
    <w:rsid w:val="006C0DBC"/>
    <w:rsid w:val="006C1B2D"/>
    <w:rsid w:val="006C266A"/>
    <w:rsid w:val="006C48EB"/>
    <w:rsid w:val="006C4EDD"/>
    <w:rsid w:val="006C5CC2"/>
    <w:rsid w:val="006C5E75"/>
    <w:rsid w:val="006C5F1E"/>
    <w:rsid w:val="006C5FE9"/>
    <w:rsid w:val="006C6006"/>
    <w:rsid w:val="006C62B9"/>
    <w:rsid w:val="006C6A16"/>
    <w:rsid w:val="006C78E6"/>
    <w:rsid w:val="006D2220"/>
    <w:rsid w:val="006D253A"/>
    <w:rsid w:val="006D28A2"/>
    <w:rsid w:val="006D3580"/>
    <w:rsid w:val="006D5717"/>
    <w:rsid w:val="006D58A5"/>
    <w:rsid w:val="006D6B0B"/>
    <w:rsid w:val="006D6E7F"/>
    <w:rsid w:val="006D7EF5"/>
    <w:rsid w:val="006E0D92"/>
    <w:rsid w:val="006E0DA2"/>
    <w:rsid w:val="006E13EF"/>
    <w:rsid w:val="006E274C"/>
    <w:rsid w:val="006E2939"/>
    <w:rsid w:val="006E33C8"/>
    <w:rsid w:val="006E3FC6"/>
    <w:rsid w:val="006E469D"/>
    <w:rsid w:val="006E48F7"/>
    <w:rsid w:val="006E531B"/>
    <w:rsid w:val="006E5823"/>
    <w:rsid w:val="006E5E56"/>
    <w:rsid w:val="006E72B7"/>
    <w:rsid w:val="006E78CD"/>
    <w:rsid w:val="006F06D3"/>
    <w:rsid w:val="006F09A8"/>
    <w:rsid w:val="006F0E51"/>
    <w:rsid w:val="006F121B"/>
    <w:rsid w:val="006F1D3F"/>
    <w:rsid w:val="006F29FE"/>
    <w:rsid w:val="006F3EAB"/>
    <w:rsid w:val="006F4342"/>
    <w:rsid w:val="006F543E"/>
    <w:rsid w:val="006F5781"/>
    <w:rsid w:val="006F649F"/>
    <w:rsid w:val="006F678A"/>
    <w:rsid w:val="006F7AD2"/>
    <w:rsid w:val="00700067"/>
    <w:rsid w:val="00700E99"/>
    <w:rsid w:val="00702E77"/>
    <w:rsid w:val="0070686C"/>
    <w:rsid w:val="00706883"/>
    <w:rsid w:val="007070D9"/>
    <w:rsid w:val="007110EA"/>
    <w:rsid w:val="00711ACF"/>
    <w:rsid w:val="00711D8F"/>
    <w:rsid w:val="00711F79"/>
    <w:rsid w:val="00712063"/>
    <w:rsid w:val="00712127"/>
    <w:rsid w:val="007125D5"/>
    <w:rsid w:val="00712667"/>
    <w:rsid w:val="00712E34"/>
    <w:rsid w:val="00713CE1"/>
    <w:rsid w:val="00713DD1"/>
    <w:rsid w:val="0071486B"/>
    <w:rsid w:val="0071512F"/>
    <w:rsid w:val="00715A37"/>
    <w:rsid w:val="00715EBE"/>
    <w:rsid w:val="00715EE3"/>
    <w:rsid w:val="00716508"/>
    <w:rsid w:val="00717C08"/>
    <w:rsid w:val="007201D4"/>
    <w:rsid w:val="0072065F"/>
    <w:rsid w:val="00722DD9"/>
    <w:rsid w:val="00724664"/>
    <w:rsid w:val="0072482C"/>
    <w:rsid w:val="00724A53"/>
    <w:rsid w:val="0072527B"/>
    <w:rsid w:val="007255FA"/>
    <w:rsid w:val="00725917"/>
    <w:rsid w:val="00727492"/>
    <w:rsid w:val="0073061A"/>
    <w:rsid w:val="007315CD"/>
    <w:rsid w:val="007321DB"/>
    <w:rsid w:val="0073229A"/>
    <w:rsid w:val="00732403"/>
    <w:rsid w:val="00732D73"/>
    <w:rsid w:val="00732DF8"/>
    <w:rsid w:val="00732E76"/>
    <w:rsid w:val="00733B0C"/>
    <w:rsid w:val="007341A3"/>
    <w:rsid w:val="007342C1"/>
    <w:rsid w:val="0073436A"/>
    <w:rsid w:val="007344A1"/>
    <w:rsid w:val="007371F3"/>
    <w:rsid w:val="0073753A"/>
    <w:rsid w:val="00737DD6"/>
    <w:rsid w:val="00741F15"/>
    <w:rsid w:val="00742AF2"/>
    <w:rsid w:val="00742E5E"/>
    <w:rsid w:val="0074310C"/>
    <w:rsid w:val="00744D4A"/>
    <w:rsid w:val="0074520F"/>
    <w:rsid w:val="00745BFC"/>
    <w:rsid w:val="00745D08"/>
    <w:rsid w:val="00746828"/>
    <w:rsid w:val="007469FC"/>
    <w:rsid w:val="00746A6F"/>
    <w:rsid w:val="00746A81"/>
    <w:rsid w:val="0074703F"/>
    <w:rsid w:val="00747F17"/>
    <w:rsid w:val="007516A7"/>
    <w:rsid w:val="00752F43"/>
    <w:rsid w:val="00753236"/>
    <w:rsid w:val="00753874"/>
    <w:rsid w:val="00754FCE"/>
    <w:rsid w:val="00755BC7"/>
    <w:rsid w:val="00755F83"/>
    <w:rsid w:val="007562E2"/>
    <w:rsid w:val="007563CA"/>
    <w:rsid w:val="007573BA"/>
    <w:rsid w:val="00757658"/>
    <w:rsid w:val="007601F9"/>
    <w:rsid w:val="00761D53"/>
    <w:rsid w:val="00762359"/>
    <w:rsid w:val="007629A3"/>
    <w:rsid w:val="00762D05"/>
    <w:rsid w:val="00762EA8"/>
    <w:rsid w:val="0076333A"/>
    <w:rsid w:val="007633D4"/>
    <w:rsid w:val="00763508"/>
    <w:rsid w:val="00763DC9"/>
    <w:rsid w:val="00764D8B"/>
    <w:rsid w:val="00765E37"/>
    <w:rsid w:val="0076644A"/>
    <w:rsid w:val="0076736F"/>
    <w:rsid w:val="0076756B"/>
    <w:rsid w:val="00771EB7"/>
    <w:rsid w:val="0077239D"/>
    <w:rsid w:val="007726A8"/>
    <w:rsid w:val="00772D06"/>
    <w:rsid w:val="0077437E"/>
    <w:rsid w:val="007749C4"/>
    <w:rsid w:val="00774E51"/>
    <w:rsid w:val="0077562E"/>
    <w:rsid w:val="00775B4B"/>
    <w:rsid w:val="00775C04"/>
    <w:rsid w:val="00776362"/>
    <w:rsid w:val="00776655"/>
    <w:rsid w:val="0077765E"/>
    <w:rsid w:val="00777922"/>
    <w:rsid w:val="007800C8"/>
    <w:rsid w:val="007838F2"/>
    <w:rsid w:val="007840F5"/>
    <w:rsid w:val="007847F2"/>
    <w:rsid w:val="00785BFE"/>
    <w:rsid w:val="00785F52"/>
    <w:rsid w:val="007862DD"/>
    <w:rsid w:val="007866A0"/>
    <w:rsid w:val="007867E5"/>
    <w:rsid w:val="00786EAD"/>
    <w:rsid w:val="00787B69"/>
    <w:rsid w:val="00787FF4"/>
    <w:rsid w:val="007926F0"/>
    <w:rsid w:val="00792798"/>
    <w:rsid w:val="00793D6B"/>
    <w:rsid w:val="007961D9"/>
    <w:rsid w:val="00796378"/>
    <w:rsid w:val="00796A91"/>
    <w:rsid w:val="00796FD2"/>
    <w:rsid w:val="007A000B"/>
    <w:rsid w:val="007A03E1"/>
    <w:rsid w:val="007A06A2"/>
    <w:rsid w:val="007A1A52"/>
    <w:rsid w:val="007A21E3"/>
    <w:rsid w:val="007A3D1C"/>
    <w:rsid w:val="007A492A"/>
    <w:rsid w:val="007A4E15"/>
    <w:rsid w:val="007A61FB"/>
    <w:rsid w:val="007A68B1"/>
    <w:rsid w:val="007A7105"/>
    <w:rsid w:val="007A78A7"/>
    <w:rsid w:val="007A79DC"/>
    <w:rsid w:val="007B03B4"/>
    <w:rsid w:val="007B0791"/>
    <w:rsid w:val="007B09B4"/>
    <w:rsid w:val="007B09D2"/>
    <w:rsid w:val="007B0C93"/>
    <w:rsid w:val="007B2AAF"/>
    <w:rsid w:val="007B2B11"/>
    <w:rsid w:val="007B31FE"/>
    <w:rsid w:val="007B3CBA"/>
    <w:rsid w:val="007B4D80"/>
    <w:rsid w:val="007B5104"/>
    <w:rsid w:val="007B5CEB"/>
    <w:rsid w:val="007B6396"/>
    <w:rsid w:val="007B7441"/>
    <w:rsid w:val="007C0778"/>
    <w:rsid w:val="007C09AD"/>
    <w:rsid w:val="007C0AFA"/>
    <w:rsid w:val="007C0DF9"/>
    <w:rsid w:val="007C1751"/>
    <w:rsid w:val="007C19F1"/>
    <w:rsid w:val="007C24AA"/>
    <w:rsid w:val="007C2536"/>
    <w:rsid w:val="007C2B03"/>
    <w:rsid w:val="007C2D21"/>
    <w:rsid w:val="007C33D6"/>
    <w:rsid w:val="007C61F7"/>
    <w:rsid w:val="007C62CE"/>
    <w:rsid w:val="007C7113"/>
    <w:rsid w:val="007C78DF"/>
    <w:rsid w:val="007D18D3"/>
    <w:rsid w:val="007D218F"/>
    <w:rsid w:val="007D2581"/>
    <w:rsid w:val="007D3CC6"/>
    <w:rsid w:val="007D3D5C"/>
    <w:rsid w:val="007D40E2"/>
    <w:rsid w:val="007D510D"/>
    <w:rsid w:val="007D5436"/>
    <w:rsid w:val="007D581B"/>
    <w:rsid w:val="007D58A4"/>
    <w:rsid w:val="007D6252"/>
    <w:rsid w:val="007D7218"/>
    <w:rsid w:val="007E0007"/>
    <w:rsid w:val="007E054E"/>
    <w:rsid w:val="007E2CAB"/>
    <w:rsid w:val="007E3F8C"/>
    <w:rsid w:val="007E56E2"/>
    <w:rsid w:val="007E6B83"/>
    <w:rsid w:val="007E7036"/>
    <w:rsid w:val="007F0826"/>
    <w:rsid w:val="007F0DED"/>
    <w:rsid w:val="007F0F3C"/>
    <w:rsid w:val="007F1773"/>
    <w:rsid w:val="007F17D5"/>
    <w:rsid w:val="007F2099"/>
    <w:rsid w:val="007F2913"/>
    <w:rsid w:val="007F345D"/>
    <w:rsid w:val="007F476F"/>
    <w:rsid w:val="007F5140"/>
    <w:rsid w:val="007F5143"/>
    <w:rsid w:val="007F5B5E"/>
    <w:rsid w:val="007F7725"/>
    <w:rsid w:val="00800CB8"/>
    <w:rsid w:val="008011FA"/>
    <w:rsid w:val="00801DC4"/>
    <w:rsid w:val="0080475A"/>
    <w:rsid w:val="008048A2"/>
    <w:rsid w:val="0080512A"/>
    <w:rsid w:val="00805A7F"/>
    <w:rsid w:val="00806853"/>
    <w:rsid w:val="00806986"/>
    <w:rsid w:val="00806D46"/>
    <w:rsid w:val="008078E9"/>
    <w:rsid w:val="0081071E"/>
    <w:rsid w:val="008109C1"/>
    <w:rsid w:val="00812170"/>
    <w:rsid w:val="00812476"/>
    <w:rsid w:val="00812581"/>
    <w:rsid w:val="00812BDB"/>
    <w:rsid w:val="008137E3"/>
    <w:rsid w:val="0081388B"/>
    <w:rsid w:val="00814B95"/>
    <w:rsid w:val="00814C60"/>
    <w:rsid w:val="00815180"/>
    <w:rsid w:val="0081519E"/>
    <w:rsid w:val="0081552D"/>
    <w:rsid w:val="00817969"/>
    <w:rsid w:val="00820CB5"/>
    <w:rsid w:val="0082199D"/>
    <w:rsid w:val="00821AE9"/>
    <w:rsid w:val="00822022"/>
    <w:rsid w:val="008224CA"/>
    <w:rsid w:val="00823423"/>
    <w:rsid w:val="00823DF0"/>
    <w:rsid w:val="008247DE"/>
    <w:rsid w:val="00825784"/>
    <w:rsid w:val="00826939"/>
    <w:rsid w:val="00830A09"/>
    <w:rsid w:val="00831266"/>
    <w:rsid w:val="0083145E"/>
    <w:rsid w:val="0083188E"/>
    <w:rsid w:val="00832E93"/>
    <w:rsid w:val="00833CFD"/>
    <w:rsid w:val="0083400A"/>
    <w:rsid w:val="00834054"/>
    <w:rsid w:val="0083465B"/>
    <w:rsid w:val="00834738"/>
    <w:rsid w:val="00834747"/>
    <w:rsid w:val="008351AE"/>
    <w:rsid w:val="00835377"/>
    <w:rsid w:val="008356F1"/>
    <w:rsid w:val="00835BAB"/>
    <w:rsid w:val="00836101"/>
    <w:rsid w:val="008369FC"/>
    <w:rsid w:val="00841423"/>
    <w:rsid w:val="00841846"/>
    <w:rsid w:val="008437C6"/>
    <w:rsid w:val="00843AEB"/>
    <w:rsid w:val="00845818"/>
    <w:rsid w:val="00845FB0"/>
    <w:rsid w:val="008473AF"/>
    <w:rsid w:val="008474AC"/>
    <w:rsid w:val="0085039E"/>
    <w:rsid w:val="008515E2"/>
    <w:rsid w:val="00852C89"/>
    <w:rsid w:val="00852EAD"/>
    <w:rsid w:val="00852ED5"/>
    <w:rsid w:val="00852EFA"/>
    <w:rsid w:val="00852FDA"/>
    <w:rsid w:val="0085304F"/>
    <w:rsid w:val="008538C8"/>
    <w:rsid w:val="00854A48"/>
    <w:rsid w:val="00855DEF"/>
    <w:rsid w:val="00856757"/>
    <w:rsid w:val="0085755E"/>
    <w:rsid w:val="00860CED"/>
    <w:rsid w:val="0086135F"/>
    <w:rsid w:val="0086137F"/>
    <w:rsid w:val="0086212E"/>
    <w:rsid w:val="0086236E"/>
    <w:rsid w:val="0086407B"/>
    <w:rsid w:val="00864F3E"/>
    <w:rsid w:val="00867103"/>
    <w:rsid w:val="00870503"/>
    <w:rsid w:val="008707C1"/>
    <w:rsid w:val="008709B9"/>
    <w:rsid w:val="0087121A"/>
    <w:rsid w:val="00872CE6"/>
    <w:rsid w:val="008733DD"/>
    <w:rsid w:val="00875568"/>
    <w:rsid w:val="008768BE"/>
    <w:rsid w:val="00876CD0"/>
    <w:rsid w:val="00877B15"/>
    <w:rsid w:val="00877EB3"/>
    <w:rsid w:val="00880570"/>
    <w:rsid w:val="0088126E"/>
    <w:rsid w:val="0088184E"/>
    <w:rsid w:val="00881AB8"/>
    <w:rsid w:val="00881ACD"/>
    <w:rsid w:val="00882451"/>
    <w:rsid w:val="00882637"/>
    <w:rsid w:val="00882ACF"/>
    <w:rsid w:val="0088312B"/>
    <w:rsid w:val="0088341E"/>
    <w:rsid w:val="00883910"/>
    <w:rsid w:val="00883F23"/>
    <w:rsid w:val="00884436"/>
    <w:rsid w:val="00884CE9"/>
    <w:rsid w:val="0088617A"/>
    <w:rsid w:val="00886282"/>
    <w:rsid w:val="008865D5"/>
    <w:rsid w:val="00887A94"/>
    <w:rsid w:val="00887FFB"/>
    <w:rsid w:val="008902AC"/>
    <w:rsid w:val="008904E4"/>
    <w:rsid w:val="008906B7"/>
    <w:rsid w:val="00890AC7"/>
    <w:rsid w:val="00890C92"/>
    <w:rsid w:val="0089247A"/>
    <w:rsid w:val="0089248A"/>
    <w:rsid w:val="00892CC8"/>
    <w:rsid w:val="00892E81"/>
    <w:rsid w:val="008958F7"/>
    <w:rsid w:val="0089596F"/>
    <w:rsid w:val="008959D1"/>
    <w:rsid w:val="00895C2A"/>
    <w:rsid w:val="0089638A"/>
    <w:rsid w:val="008A4225"/>
    <w:rsid w:val="008A4600"/>
    <w:rsid w:val="008A6694"/>
    <w:rsid w:val="008A672E"/>
    <w:rsid w:val="008A78EA"/>
    <w:rsid w:val="008B29AB"/>
    <w:rsid w:val="008B2D0C"/>
    <w:rsid w:val="008B2D59"/>
    <w:rsid w:val="008B3A5B"/>
    <w:rsid w:val="008B3D50"/>
    <w:rsid w:val="008B4230"/>
    <w:rsid w:val="008B4A8F"/>
    <w:rsid w:val="008B5491"/>
    <w:rsid w:val="008B5693"/>
    <w:rsid w:val="008B5DA7"/>
    <w:rsid w:val="008C00E8"/>
    <w:rsid w:val="008C05CE"/>
    <w:rsid w:val="008C07D4"/>
    <w:rsid w:val="008C4E0C"/>
    <w:rsid w:val="008C5500"/>
    <w:rsid w:val="008C77C3"/>
    <w:rsid w:val="008D02CA"/>
    <w:rsid w:val="008D0DD0"/>
    <w:rsid w:val="008D1473"/>
    <w:rsid w:val="008D2BB2"/>
    <w:rsid w:val="008D2D43"/>
    <w:rsid w:val="008D354F"/>
    <w:rsid w:val="008D4509"/>
    <w:rsid w:val="008D4A02"/>
    <w:rsid w:val="008D4C7C"/>
    <w:rsid w:val="008D611F"/>
    <w:rsid w:val="008D7AFC"/>
    <w:rsid w:val="008E04ED"/>
    <w:rsid w:val="008E12F5"/>
    <w:rsid w:val="008E33B1"/>
    <w:rsid w:val="008E37B8"/>
    <w:rsid w:val="008E3811"/>
    <w:rsid w:val="008E3903"/>
    <w:rsid w:val="008E3F8E"/>
    <w:rsid w:val="008E4178"/>
    <w:rsid w:val="008E4C46"/>
    <w:rsid w:val="008E63A7"/>
    <w:rsid w:val="008E6643"/>
    <w:rsid w:val="008E70CB"/>
    <w:rsid w:val="008E7207"/>
    <w:rsid w:val="008F0643"/>
    <w:rsid w:val="008F10E4"/>
    <w:rsid w:val="008F2F9E"/>
    <w:rsid w:val="008F3362"/>
    <w:rsid w:val="008F3CC2"/>
    <w:rsid w:val="008F4AC9"/>
    <w:rsid w:val="008F4DB2"/>
    <w:rsid w:val="008F662B"/>
    <w:rsid w:val="008F6A1F"/>
    <w:rsid w:val="008F7206"/>
    <w:rsid w:val="00900879"/>
    <w:rsid w:val="00901EB9"/>
    <w:rsid w:val="009026AC"/>
    <w:rsid w:val="00903370"/>
    <w:rsid w:val="00904235"/>
    <w:rsid w:val="0090501D"/>
    <w:rsid w:val="0090524F"/>
    <w:rsid w:val="0090635B"/>
    <w:rsid w:val="009072D8"/>
    <w:rsid w:val="009107CE"/>
    <w:rsid w:val="00910E80"/>
    <w:rsid w:val="00911712"/>
    <w:rsid w:val="00911812"/>
    <w:rsid w:val="00913E2E"/>
    <w:rsid w:val="0091532E"/>
    <w:rsid w:val="0091552E"/>
    <w:rsid w:val="00915816"/>
    <w:rsid w:val="0091588D"/>
    <w:rsid w:val="00915953"/>
    <w:rsid w:val="00915E71"/>
    <w:rsid w:val="00915F02"/>
    <w:rsid w:val="009173EF"/>
    <w:rsid w:val="00917BB0"/>
    <w:rsid w:val="009201EE"/>
    <w:rsid w:val="009203DA"/>
    <w:rsid w:val="0092104F"/>
    <w:rsid w:val="00921169"/>
    <w:rsid w:val="009245AA"/>
    <w:rsid w:val="00924A76"/>
    <w:rsid w:val="00924DE2"/>
    <w:rsid w:val="00930652"/>
    <w:rsid w:val="009317E0"/>
    <w:rsid w:val="00931C71"/>
    <w:rsid w:val="00931F50"/>
    <w:rsid w:val="009327D8"/>
    <w:rsid w:val="00933546"/>
    <w:rsid w:val="00933C46"/>
    <w:rsid w:val="00937B08"/>
    <w:rsid w:val="009403DC"/>
    <w:rsid w:val="009404D8"/>
    <w:rsid w:val="0094052A"/>
    <w:rsid w:val="0094063A"/>
    <w:rsid w:val="009408E6"/>
    <w:rsid w:val="00940D69"/>
    <w:rsid w:val="00941870"/>
    <w:rsid w:val="00941DC1"/>
    <w:rsid w:val="009425E4"/>
    <w:rsid w:val="00942A83"/>
    <w:rsid w:val="00945CA8"/>
    <w:rsid w:val="00946459"/>
    <w:rsid w:val="0094660F"/>
    <w:rsid w:val="00946EE5"/>
    <w:rsid w:val="00947578"/>
    <w:rsid w:val="0094760E"/>
    <w:rsid w:val="00947708"/>
    <w:rsid w:val="00947B30"/>
    <w:rsid w:val="0095055B"/>
    <w:rsid w:val="009516DC"/>
    <w:rsid w:val="00951ECC"/>
    <w:rsid w:val="00953646"/>
    <w:rsid w:val="0095668B"/>
    <w:rsid w:val="00957845"/>
    <w:rsid w:val="00957A1E"/>
    <w:rsid w:val="00960AF8"/>
    <w:rsid w:val="0096124E"/>
    <w:rsid w:val="00961EF5"/>
    <w:rsid w:val="00962AAB"/>
    <w:rsid w:val="009648C0"/>
    <w:rsid w:val="00965D40"/>
    <w:rsid w:val="00966711"/>
    <w:rsid w:val="00966CED"/>
    <w:rsid w:val="00966D6C"/>
    <w:rsid w:val="009705DD"/>
    <w:rsid w:val="009717DA"/>
    <w:rsid w:val="00972CC1"/>
    <w:rsid w:val="00972EEE"/>
    <w:rsid w:val="00973F8E"/>
    <w:rsid w:val="00974621"/>
    <w:rsid w:val="00975D5D"/>
    <w:rsid w:val="00977FA4"/>
    <w:rsid w:val="00981528"/>
    <w:rsid w:val="00981801"/>
    <w:rsid w:val="0098229C"/>
    <w:rsid w:val="00985512"/>
    <w:rsid w:val="00986BA9"/>
    <w:rsid w:val="00986E51"/>
    <w:rsid w:val="0098736C"/>
    <w:rsid w:val="0098776B"/>
    <w:rsid w:val="0098779A"/>
    <w:rsid w:val="009909CC"/>
    <w:rsid w:val="00990C49"/>
    <w:rsid w:val="009920AF"/>
    <w:rsid w:val="0099272D"/>
    <w:rsid w:val="00995433"/>
    <w:rsid w:val="009957DE"/>
    <w:rsid w:val="00996E22"/>
    <w:rsid w:val="0099704E"/>
    <w:rsid w:val="009979ED"/>
    <w:rsid w:val="009A0109"/>
    <w:rsid w:val="009A0FB3"/>
    <w:rsid w:val="009A118D"/>
    <w:rsid w:val="009A11C4"/>
    <w:rsid w:val="009A14B7"/>
    <w:rsid w:val="009A202E"/>
    <w:rsid w:val="009A25EC"/>
    <w:rsid w:val="009A2BF8"/>
    <w:rsid w:val="009A6663"/>
    <w:rsid w:val="009A6D4C"/>
    <w:rsid w:val="009A7B89"/>
    <w:rsid w:val="009B0533"/>
    <w:rsid w:val="009B0EAD"/>
    <w:rsid w:val="009B108E"/>
    <w:rsid w:val="009B3B9D"/>
    <w:rsid w:val="009B4454"/>
    <w:rsid w:val="009B521D"/>
    <w:rsid w:val="009C16C3"/>
    <w:rsid w:val="009C18A5"/>
    <w:rsid w:val="009C210C"/>
    <w:rsid w:val="009C26CF"/>
    <w:rsid w:val="009C39EE"/>
    <w:rsid w:val="009C5247"/>
    <w:rsid w:val="009C7386"/>
    <w:rsid w:val="009C7956"/>
    <w:rsid w:val="009C7A29"/>
    <w:rsid w:val="009C7E94"/>
    <w:rsid w:val="009D0725"/>
    <w:rsid w:val="009D19CA"/>
    <w:rsid w:val="009D1BF2"/>
    <w:rsid w:val="009D3CC9"/>
    <w:rsid w:val="009D4314"/>
    <w:rsid w:val="009D4DFB"/>
    <w:rsid w:val="009D4EFF"/>
    <w:rsid w:val="009D5EE5"/>
    <w:rsid w:val="009D6DBA"/>
    <w:rsid w:val="009D731C"/>
    <w:rsid w:val="009D75A9"/>
    <w:rsid w:val="009D78B3"/>
    <w:rsid w:val="009E1210"/>
    <w:rsid w:val="009E1AB0"/>
    <w:rsid w:val="009E1D51"/>
    <w:rsid w:val="009E1E6E"/>
    <w:rsid w:val="009E34AC"/>
    <w:rsid w:val="009E3914"/>
    <w:rsid w:val="009E4D3C"/>
    <w:rsid w:val="009E54E9"/>
    <w:rsid w:val="009E5568"/>
    <w:rsid w:val="009E63A6"/>
    <w:rsid w:val="009E7496"/>
    <w:rsid w:val="009E795B"/>
    <w:rsid w:val="009F1E9A"/>
    <w:rsid w:val="009F2C2F"/>
    <w:rsid w:val="009F2CD6"/>
    <w:rsid w:val="009F3C5C"/>
    <w:rsid w:val="009F40A2"/>
    <w:rsid w:val="009F46A7"/>
    <w:rsid w:val="009F4C5B"/>
    <w:rsid w:val="009F6263"/>
    <w:rsid w:val="009F6E7C"/>
    <w:rsid w:val="009F6E84"/>
    <w:rsid w:val="009F704B"/>
    <w:rsid w:val="009F7273"/>
    <w:rsid w:val="00A00A4D"/>
    <w:rsid w:val="00A01935"/>
    <w:rsid w:val="00A01E87"/>
    <w:rsid w:val="00A02F75"/>
    <w:rsid w:val="00A0374C"/>
    <w:rsid w:val="00A03C6A"/>
    <w:rsid w:val="00A0501F"/>
    <w:rsid w:val="00A06047"/>
    <w:rsid w:val="00A07C91"/>
    <w:rsid w:val="00A07EA2"/>
    <w:rsid w:val="00A10C5A"/>
    <w:rsid w:val="00A12C58"/>
    <w:rsid w:val="00A13BED"/>
    <w:rsid w:val="00A13CD5"/>
    <w:rsid w:val="00A15E7D"/>
    <w:rsid w:val="00A15F49"/>
    <w:rsid w:val="00A16261"/>
    <w:rsid w:val="00A1628E"/>
    <w:rsid w:val="00A16BFD"/>
    <w:rsid w:val="00A20DB0"/>
    <w:rsid w:val="00A216F8"/>
    <w:rsid w:val="00A23FDF"/>
    <w:rsid w:val="00A2411C"/>
    <w:rsid w:val="00A2412B"/>
    <w:rsid w:val="00A24273"/>
    <w:rsid w:val="00A24703"/>
    <w:rsid w:val="00A24736"/>
    <w:rsid w:val="00A25372"/>
    <w:rsid w:val="00A26301"/>
    <w:rsid w:val="00A26425"/>
    <w:rsid w:val="00A3009A"/>
    <w:rsid w:val="00A31208"/>
    <w:rsid w:val="00A320BF"/>
    <w:rsid w:val="00A32CB9"/>
    <w:rsid w:val="00A339B0"/>
    <w:rsid w:val="00A34659"/>
    <w:rsid w:val="00A346F5"/>
    <w:rsid w:val="00A350AA"/>
    <w:rsid w:val="00A35120"/>
    <w:rsid w:val="00A36140"/>
    <w:rsid w:val="00A366BE"/>
    <w:rsid w:val="00A36AB6"/>
    <w:rsid w:val="00A37F11"/>
    <w:rsid w:val="00A402C0"/>
    <w:rsid w:val="00A41FFD"/>
    <w:rsid w:val="00A42A12"/>
    <w:rsid w:val="00A432F2"/>
    <w:rsid w:val="00A435AC"/>
    <w:rsid w:val="00A43B0F"/>
    <w:rsid w:val="00A43E91"/>
    <w:rsid w:val="00A4477B"/>
    <w:rsid w:val="00A4628C"/>
    <w:rsid w:val="00A46394"/>
    <w:rsid w:val="00A4694C"/>
    <w:rsid w:val="00A46D27"/>
    <w:rsid w:val="00A47099"/>
    <w:rsid w:val="00A47E49"/>
    <w:rsid w:val="00A50FC8"/>
    <w:rsid w:val="00A51B03"/>
    <w:rsid w:val="00A51D4B"/>
    <w:rsid w:val="00A524B4"/>
    <w:rsid w:val="00A5363C"/>
    <w:rsid w:val="00A54B7A"/>
    <w:rsid w:val="00A559B0"/>
    <w:rsid w:val="00A56A9E"/>
    <w:rsid w:val="00A57152"/>
    <w:rsid w:val="00A5777F"/>
    <w:rsid w:val="00A60E57"/>
    <w:rsid w:val="00A62682"/>
    <w:rsid w:val="00A6340D"/>
    <w:rsid w:val="00A63FE9"/>
    <w:rsid w:val="00A6509B"/>
    <w:rsid w:val="00A66074"/>
    <w:rsid w:val="00A678CE"/>
    <w:rsid w:val="00A7199C"/>
    <w:rsid w:val="00A72CD6"/>
    <w:rsid w:val="00A73844"/>
    <w:rsid w:val="00A742B5"/>
    <w:rsid w:val="00A75219"/>
    <w:rsid w:val="00A75270"/>
    <w:rsid w:val="00A768FA"/>
    <w:rsid w:val="00A76C1E"/>
    <w:rsid w:val="00A77054"/>
    <w:rsid w:val="00A77488"/>
    <w:rsid w:val="00A80ADE"/>
    <w:rsid w:val="00A8130C"/>
    <w:rsid w:val="00A827D2"/>
    <w:rsid w:val="00A82C0F"/>
    <w:rsid w:val="00A83AD8"/>
    <w:rsid w:val="00A83D00"/>
    <w:rsid w:val="00A85199"/>
    <w:rsid w:val="00A85E4E"/>
    <w:rsid w:val="00A86608"/>
    <w:rsid w:val="00A8747F"/>
    <w:rsid w:val="00A87546"/>
    <w:rsid w:val="00A87F8E"/>
    <w:rsid w:val="00A901D6"/>
    <w:rsid w:val="00A91037"/>
    <w:rsid w:val="00A923BC"/>
    <w:rsid w:val="00A928F5"/>
    <w:rsid w:val="00A9308C"/>
    <w:rsid w:val="00A9327F"/>
    <w:rsid w:val="00A93468"/>
    <w:rsid w:val="00A9461A"/>
    <w:rsid w:val="00A94A24"/>
    <w:rsid w:val="00A94D3B"/>
    <w:rsid w:val="00A9564E"/>
    <w:rsid w:val="00A95A3F"/>
    <w:rsid w:val="00A95DF9"/>
    <w:rsid w:val="00A979EA"/>
    <w:rsid w:val="00A97E8F"/>
    <w:rsid w:val="00AA102F"/>
    <w:rsid w:val="00AA1C45"/>
    <w:rsid w:val="00AA2687"/>
    <w:rsid w:val="00AA2779"/>
    <w:rsid w:val="00AA30D0"/>
    <w:rsid w:val="00AB01EF"/>
    <w:rsid w:val="00AB0662"/>
    <w:rsid w:val="00AB0DF4"/>
    <w:rsid w:val="00AB0E0F"/>
    <w:rsid w:val="00AB29F5"/>
    <w:rsid w:val="00AB35EE"/>
    <w:rsid w:val="00AB3644"/>
    <w:rsid w:val="00AB3988"/>
    <w:rsid w:val="00AB3DAB"/>
    <w:rsid w:val="00AB45DA"/>
    <w:rsid w:val="00AB656A"/>
    <w:rsid w:val="00AB7766"/>
    <w:rsid w:val="00AC0384"/>
    <w:rsid w:val="00AC0B5E"/>
    <w:rsid w:val="00AC0FE5"/>
    <w:rsid w:val="00AC19C0"/>
    <w:rsid w:val="00AC3CFF"/>
    <w:rsid w:val="00AC3EF6"/>
    <w:rsid w:val="00AC4C62"/>
    <w:rsid w:val="00AC658D"/>
    <w:rsid w:val="00AC69AF"/>
    <w:rsid w:val="00AC77E6"/>
    <w:rsid w:val="00AD075B"/>
    <w:rsid w:val="00AD0A2C"/>
    <w:rsid w:val="00AD23FB"/>
    <w:rsid w:val="00AD295B"/>
    <w:rsid w:val="00AD3A5C"/>
    <w:rsid w:val="00AD488E"/>
    <w:rsid w:val="00AD5966"/>
    <w:rsid w:val="00AD5E25"/>
    <w:rsid w:val="00AD5EDA"/>
    <w:rsid w:val="00AD6BFD"/>
    <w:rsid w:val="00AE0606"/>
    <w:rsid w:val="00AE1874"/>
    <w:rsid w:val="00AE1E10"/>
    <w:rsid w:val="00AE2123"/>
    <w:rsid w:val="00AE2261"/>
    <w:rsid w:val="00AE25FB"/>
    <w:rsid w:val="00AE28E3"/>
    <w:rsid w:val="00AE41BF"/>
    <w:rsid w:val="00AE509C"/>
    <w:rsid w:val="00AE62D4"/>
    <w:rsid w:val="00AE64E0"/>
    <w:rsid w:val="00AE6A51"/>
    <w:rsid w:val="00AE7492"/>
    <w:rsid w:val="00AE7D89"/>
    <w:rsid w:val="00AF04D0"/>
    <w:rsid w:val="00AF0B44"/>
    <w:rsid w:val="00AF1562"/>
    <w:rsid w:val="00AF2F12"/>
    <w:rsid w:val="00AF3BD4"/>
    <w:rsid w:val="00AF3D48"/>
    <w:rsid w:val="00AF6475"/>
    <w:rsid w:val="00B0010F"/>
    <w:rsid w:val="00B0267B"/>
    <w:rsid w:val="00B03666"/>
    <w:rsid w:val="00B0412D"/>
    <w:rsid w:val="00B05478"/>
    <w:rsid w:val="00B06244"/>
    <w:rsid w:val="00B07062"/>
    <w:rsid w:val="00B10359"/>
    <w:rsid w:val="00B103AA"/>
    <w:rsid w:val="00B11D4E"/>
    <w:rsid w:val="00B147EF"/>
    <w:rsid w:val="00B14D2E"/>
    <w:rsid w:val="00B15C89"/>
    <w:rsid w:val="00B16A77"/>
    <w:rsid w:val="00B1712F"/>
    <w:rsid w:val="00B172F7"/>
    <w:rsid w:val="00B17999"/>
    <w:rsid w:val="00B17D48"/>
    <w:rsid w:val="00B17D57"/>
    <w:rsid w:val="00B20931"/>
    <w:rsid w:val="00B209B5"/>
    <w:rsid w:val="00B20A45"/>
    <w:rsid w:val="00B21A8C"/>
    <w:rsid w:val="00B221D4"/>
    <w:rsid w:val="00B2282E"/>
    <w:rsid w:val="00B23574"/>
    <w:rsid w:val="00B23C80"/>
    <w:rsid w:val="00B245C9"/>
    <w:rsid w:val="00B26239"/>
    <w:rsid w:val="00B26B83"/>
    <w:rsid w:val="00B27C1C"/>
    <w:rsid w:val="00B302E7"/>
    <w:rsid w:val="00B3070D"/>
    <w:rsid w:val="00B30AD8"/>
    <w:rsid w:val="00B30FD0"/>
    <w:rsid w:val="00B323F2"/>
    <w:rsid w:val="00B33788"/>
    <w:rsid w:val="00B34847"/>
    <w:rsid w:val="00B35589"/>
    <w:rsid w:val="00B371D4"/>
    <w:rsid w:val="00B4030C"/>
    <w:rsid w:val="00B42DDD"/>
    <w:rsid w:val="00B43FDD"/>
    <w:rsid w:val="00B45051"/>
    <w:rsid w:val="00B452E7"/>
    <w:rsid w:val="00B45310"/>
    <w:rsid w:val="00B45E2B"/>
    <w:rsid w:val="00B4727A"/>
    <w:rsid w:val="00B47465"/>
    <w:rsid w:val="00B47918"/>
    <w:rsid w:val="00B503BC"/>
    <w:rsid w:val="00B507C7"/>
    <w:rsid w:val="00B514F3"/>
    <w:rsid w:val="00B52163"/>
    <w:rsid w:val="00B52E97"/>
    <w:rsid w:val="00B53049"/>
    <w:rsid w:val="00B5340E"/>
    <w:rsid w:val="00B53A54"/>
    <w:rsid w:val="00B552BC"/>
    <w:rsid w:val="00B5574F"/>
    <w:rsid w:val="00B5666B"/>
    <w:rsid w:val="00B566EF"/>
    <w:rsid w:val="00B575AA"/>
    <w:rsid w:val="00B57DCE"/>
    <w:rsid w:val="00B6035A"/>
    <w:rsid w:val="00B6066E"/>
    <w:rsid w:val="00B60F82"/>
    <w:rsid w:val="00B63766"/>
    <w:rsid w:val="00B63CC0"/>
    <w:rsid w:val="00B649E0"/>
    <w:rsid w:val="00B64FC6"/>
    <w:rsid w:val="00B653DE"/>
    <w:rsid w:val="00B70B36"/>
    <w:rsid w:val="00B71D46"/>
    <w:rsid w:val="00B72335"/>
    <w:rsid w:val="00B73335"/>
    <w:rsid w:val="00B73436"/>
    <w:rsid w:val="00B7717B"/>
    <w:rsid w:val="00B77533"/>
    <w:rsid w:val="00B7753D"/>
    <w:rsid w:val="00B77A74"/>
    <w:rsid w:val="00B77BDF"/>
    <w:rsid w:val="00B800F5"/>
    <w:rsid w:val="00B805CE"/>
    <w:rsid w:val="00B80600"/>
    <w:rsid w:val="00B82AA5"/>
    <w:rsid w:val="00B82DCA"/>
    <w:rsid w:val="00B836C4"/>
    <w:rsid w:val="00B83ECF"/>
    <w:rsid w:val="00B8451E"/>
    <w:rsid w:val="00B849A7"/>
    <w:rsid w:val="00B86840"/>
    <w:rsid w:val="00B86F3B"/>
    <w:rsid w:val="00B87421"/>
    <w:rsid w:val="00B874E2"/>
    <w:rsid w:val="00B87ECE"/>
    <w:rsid w:val="00B90CA9"/>
    <w:rsid w:val="00B926C2"/>
    <w:rsid w:val="00B94AD5"/>
    <w:rsid w:val="00B950CF"/>
    <w:rsid w:val="00B95ED6"/>
    <w:rsid w:val="00B97D65"/>
    <w:rsid w:val="00B97F26"/>
    <w:rsid w:val="00B97FC7"/>
    <w:rsid w:val="00BA0470"/>
    <w:rsid w:val="00BA0F07"/>
    <w:rsid w:val="00BA26E9"/>
    <w:rsid w:val="00BA2B40"/>
    <w:rsid w:val="00BA2FB8"/>
    <w:rsid w:val="00BA3841"/>
    <w:rsid w:val="00BA4C13"/>
    <w:rsid w:val="00BA5111"/>
    <w:rsid w:val="00BA51C1"/>
    <w:rsid w:val="00BA5CE2"/>
    <w:rsid w:val="00BA64EE"/>
    <w:rsid w:val="00BA77E8"/>
    <w:rsid w:val="00BA7EF5"/>
    <w:rsid w:val="00BB12F2"/>
    <w:rsid w:val="00BB4E29"/>
    <w:rsid w:val="00BB685E"/>
    <w:rsid w:val="00BB6EEC"/>
    <w:rsid w:val="00BC0CAE"/>
    <w:rsid w:val="00BC14F7"/>
    <w:rsid w:val="00BC15FF"/>
    <w:rsid w:val="00BC1FE5"/>
    <w:rsid w:val="00BC210D"/>
    <w:rsid w:val="00BC3103"/>
    <w:rsid w:val="00BC463E"/>
    <w:rsid w:val="00BC49B3"/>
    <w:rsid w:val="00BC4C8B"/>
    <w:rsid w:val="00BC5930"/>
    <w:rsid w:val="00BC5B91"/>
    <w:rsid w:val="00BC5BAC"/>
    <w:rsid w:val="00BC63CB"/>
    <w:rsid w:val="00BC6E1A"/>
    <w:rsid w:val="00BC7435"/>
    <w:rsid w:val="00BD1264"/>
    <w:rsid w:val="00BD16FE"/>
    <w:rsid w:val="00BD41B3"/>
    <w:rsid w:val="00BD4281"/>
    <w:rsid w:val="00BD442D"/>
    <w:rsid w:val="00BD452C"/>
    <w:rsid w:val="00BD4551"/>
    <w:rsid w:val="00BD5F8F"/>
    <w:rsid w:val="00BD6329"/>
    <w:rsid w:val="00BD6E5C"/>
    <w:rsid w:val="00BD70D5"/>
    <w:rsid w:val="00BD7EB8"/>
    <w:rsid w:val="00BE1AB3"/>
    <w:rsid w:val="00BE1EF3"/>
    <w:rsid w:val="00BE3A34"/>
    <w:rsid w:val="00BE465C"/>
    <w:rsid w:val="00BE778E"/>
    <w:rsid w:val="00BF032D"/>
    <w:rsid w:val="00BF1C33"/>
    <w:rsid w:val="00BF2003"/>
    <w:rsid w:val="00BF39D5"/>
    <w:rsid w:val="00BF5611"/>
    <w:rsid w:val="00BF5D23"/>
    <w:rsid w:val="00BF76A9"/>
    <w:rsid w:val="00BF78E6"/>
    <w:rsid w:val="00BF7A8A"/>
    <w:rsid w:val="00BF7B34"/>
    <w:rsid w:val="00C004AA"/>
    <w:rsid w:val="00C00675"/>
    <w:rsid w:val="00C02164"/>
    <w:rsid w:val="00C0227E"/>
    <w:rsid w:val="00C02903"/>
    <w:rsid w:val="00C04673"/>
    <w:rsid w:val="00C04C8A"/>
    <w:rsid w:val="00C04FC8"/>
    <w:rsid w:val="00C05B75"/>
    <w:rsid w:val="00C06149"/>
    <w:rsid w:val="00C06684"/>
    <w:rsid w:val="00C0799B"/>
    <w:rsid w:val="00C07AB4"/>
    <w:rsid w:val="00C12980"/>
    <w:rsid w:val="00C1331B"/>
    <w:rsid w:val="00C1564B"/>
    <w:rsid w:val="00C16870"/>
    <w:rsid w:val="00C168A4"/>
    <w:rsid w:val="00C16EE8"/>
    <w:rsid w:val="00C174B6"/>
    <w:rsid w:val="00C1766F"/>
    <w:rsid w:val="00C17761"/>
    <w:rsid w:val="00C17E35"/>
    <w:rsid w:val="00C2098C"/>
    <w:rsid w:val="00C20E64"/>
    <w:rsid w:val="00C218C6"/>
    <w:rsid w:val="00C21B1B"/>
    <w:rsid w:val="00C2222C"/>
    <w:rsid w:val="00C23A8E"/>
    <w:rsid w:val="00C25A46"/>
    <w:rsid w:val="00C268A2"/>
    <w:rsid w:val="00C26B5B"/>
    <w:rsid w:val="00C276C7"/>
    <w:rsid w:val="00C30896"/>
    <w:rsid w:val="00C30E61"/>
    <w:rsid w:val="00C31261"/>
    <w:rsid w:val="00C316CA"/>
    <w:rsid w:val="00C33AA3"/>
    <w:rsid w:val="00C34CE4"/>
    <w:rsid w:val="00C34DF0"/>
    <w:rsid w:val="00C352A4"/>
    <w:rsid w:val="00C3599D"/>
    <w:rsid w:val="00C361CD"/>
    <w:rsid w:val="00C379C1"/>
    <w:rsid w:val="00C411AD"/>
    <w:rsid w:val="00C41780"/>
    <w:rsid w:val="00C41D77"/>
    <w:rsid w:val="00C41E62"/>
    <w:rsid w:val="00C43217"/>
    <w:rsid w:val="00C432F3"/>
    <w:rsid w:val="00C44015"/>
    <w:rsid w:val="00C45542"/>
    <w:rsid w:val="00C4568E"/>
    <w:rsid w:val="00C45944"/>
    <w:rsid w:val="00C459C7"/>
    <w:rsid w:val="00C461A8"/>
    <w:rsid w:val="00C468E6"/>
    <w:rsid w:val="00C46EB0"/>
    <w:rsid w:val="00C50CF5"/>
    <w:rsid w:val="00C51EF7"/>
    <w:rsid w:val="00C52463"/>
    <w:rsid w:val="00C5265A"/>
    <w:rsid w:val="00C535E9"/>
    <w:rsid w:val="00C5386B"/>
    <w:rsid w:val="00C5446C"/>
    <w:rsid w:val="00C55240"/>
    <w:rsid w:val="00C5526F"/>
    <w:rsid w:val="00C55805"/>
    <w:rsid w:val="00C55C71"/>
    <w:rsid w:val="00C55D04"/>
    <w:rsid w:val="00C55DDF"/>
    <w:rsid w:val="00C578D8"/>
    <w:rsid w:val="00C6150F"/>
    <w:rsid w:val="00C61D94"/>
    <w:rsid w:val="00C62907"/>
    <w:rsid w:val="00C6350D"/>
    <w:rsid w:val="00C63E3F"/>
    <w:rsid w:val="00C643D8"/>
    <w:rsid w:val="00C655D5"/>
    <w:rsid w:val="00C65990"/>
    <w:rsid w:val="00C665AC"/>
    <w:rsid w:val="00C67903"/>
    <w:rsid w:val="00C71050"/>
    <w:rsid w:val="00C71BA3"/>
    <w:rsid w:val="00C72847"/>
    <w:rsid w:val="00C7350D"/>
    <w:rsid w:val="00C743BF"/>
    <w:rsid w:val="00C751C0"/>
    <w:rsid w:val="00C75341"/>
    <w:rsid w:val="00C7567E"/>
    <w:rsid w:val="00C7622B"/>
    <w:rsid w:val="00C76D96"/>
    <w:rsid w:val="00C76E53"/>
    <w:rsid w:val="00C779AC"/>
    <w:rsid w:val="00C8139D"/>
    <w:rsid w:val="00C82017"/>
    <w:rsid w:val="00C82364"/>
    <w:rsid w:val="00C84A6F"/>
    <w:rsid w:val="00C85278"/>
    <w:rsid w:val="00C86512"/>
    <w:rsid w:val="00C86754"/>
    <w:rsid w:val="00C87999"/>
    <w:rsid w:val="00C87C1E"/>
    <w:rsid w:val="00C87F12"/>
    <w:rsid w:val="00C90097"/>
    <w:rsid w:val="00C9015D"/>
    <w:rsid w:val="00C9044F"/>
    <w:rsid w:val="00C90F35"/>
    <w:rsid w:val="00C91158"/>
    <w:rsid w:val="00C91AB4"/>
    <w:rsid w:val="00C94FE9"/>
    <w:rsid w:val="00C96232"/>
    <w:rsid w:val="00C97377"/>
    <w:rsid w:val="00C97D79"/>
    <w:rsid w:val="00CA0EE4"/>
    <w:rsid w:val="00CA20BE"/>
    <w:rsid w:val="00CA3A43"/>
    <w:rsid w:val="00CA4256"/>
    <w:rsid w:val="00CA5374"/>
    <w:rsid w:val="00CA5A76"/>
    <w:rsid w:val="00CB17EA"/>
    <w:rsid w:val="00CB1DEF"/>
    <w:rsid w:val="00CB20D7"/>
    <w:rsid w:val="00CB20D8"/>
    <w:rsid w:val="00CB285C"/>
    <w:rsid w:val="00CB296A"/>
    <w:rsid w:val="00CB2B8B"/>
    <w:rsid w:val="00CB488F"/>
    <w:rsid w:val="00CB5AA6"/>
    <w:rsid w:val="00CB6C33"/>
    <w:rsid w:val="00CB77AE"/>
    <w:rsid w:val="00CB787C"/>
    <w:rsid w:val="00CC0F92"/>
    <w:rsid w:val="00CC2327"/>
    <w:rsid w:val="00CC3157"/>
    <w:rsid w:val="00CC350C"/>
    <w:rsid w:val="00CC7183"/>
    <w:rsid w:val="00CC78C0"/>
    <w:rsid w:val="00CD0E12"/>
    <w:rsid w:val="00CD0FBC"/>
    <w:rsid w:val="00CD189F"/>
    <w:rsid w:val="00CD3BC0"/>
    <w:rsid w:val="00CD4C0B"/>
    <w:rsid w:val="00CD5660"/>
    <w:rsid w:val="00CD5BE2"/>
    <w:rsid w:val="00CD60AC"/>
    <w:rsid w:val="00CD6594"/>
    <w:rsid w:val="00CD69D1"/>
    <w:rsid w:val="00CD7271"/>
    <w:rsid w:val="00CD76E2"/>
    <w:rsid w:val="00CE0F72"/>
    <w:rsid w:val="00CE16E2"/>
    <w:rsid w:val="00CE1951"/>
    <w:rsid w:val="00CE290D"/>
    <w:rsid w:val="00CE3004"/>
    <w:rsid w:val="00CE37DF"/>
    <w:rsid w:val="00CE391F"/>
    <w:rsid w:val="00CE3AD6"/>
    <w:rsid w:val="00CE4F77"/>
    <w:rsid w:val="00CE5104"/>
    <w:rsid w:val="00CE5532"/>
    <w:rsid w:val="00CE6A22"/>
    <w:rsid w:val="00CE7039"/>
    <w:rsid w:val="00CF00B8"/>
    <w:rsid w:val="00CF027A"/>
    <w:rsid w:val="00CF0507"/>
    <w:rsid w:val="00CF08DB"/>
    <w:rsid w:val="00CF1593"/>
    <w:rsid w:val="00CF184F"/>
    <w:rsid w:val="00CF24CB"/>
    <w:rsid w:val="00CF3F9A"/>
    <w:rsid w:val="00CF4179"/>
    <w:rsid w:val="00CF4A91"/>
    <w:rsid w:val="00CF4C6F"/>
    <w:rsid w:val="00CF5599"/>
    <w:rsid w:val="00CF58B4"/>
    <w:rsid w:val="00CF5B23"/>
    <w:rsid w:val="00CF61A7"/>
    <w:rsid w:val="00CF6CFE"/>
    <w:rsid w:val="00CF6D6B"/>
    <w:rsid w:val="00CF76B7"/>
    <w:rsid w:val="00CF7E68"/>
    <w:rsid w:val="00D001F4"/>
    <w:rsid w:val="00D002A0"/>
    <w:rsid w:val="00D012E3"/>
    <w:rsid w:val="00D015C5"/>
    <w:rsid w:val="00D03278"/>
    <w:rsid w:val="00D0344E"/>
    <w:rsid w:val="00D03906"/>
    <w:rsid w:val="00D05081"/>
    <w:rsid w:val="00D053F4"/>
    <w:rsid w:val="00D1015A"/>
    <w:rsid w:val="00D10590"/>
    <w:rsid w:val="00D11F5C"/>
    <w:rsid w:val="00D13202"/>
    <w:rsid w:val="00D14460"/>
    <w:rsid w:val="00D14C25"/>
    <w:rsid w:val="00D1621E"/>
    <w:rsid w:val="00D164ED"/>
    <w:rsid w:val="00D20565"/>
    <w:rsid w:val="00D20A11"/>
    <w:rsid w:val="00D20A27"/>
    <w:rsid w:val="00D20D7B"/>
    <w:rsid w:val="00D2120F"/>
    <w:rsid w:val="00D22165"/>
    <w:rsid w:val="00D22299"/>
    <w:rsid w:val="00D2295E"/>
    <w:rsid w:val="00D23462"/>
    <w:rsid w:val="00D235DC"/>
    <w:rsid w:val="00D235FE"/>
    <w:rsid w:val="00D245E2"/>
    <w:rsid w:val="00D25666"/>
    <w:rsid w:val="00D25B68"/>
    <w:rsid w:val="00D2657E"/>
    <w:rsid w:val="00D266C7"/>
    <w:rsid w:val="00D26981"/>
    <w:rsid w:val="00D27A20"/>
    <w:rsid w:val="00D30475"/>
    <w:rsid w:val="00D305D0"/>
    <w:rsid w:val="00D307A6"/>
    <w:rsid w:val="00D31B57"/>
    <w:rsid w:val="00D332EE"/>
    <w:rsid w:val="00D34648"/>
    <w:rsid w:val="00D34A33"/>
    <w:rsid w:val="00D35145"/>
    <w:rsid w:val="00D354F7"/>
    <w:rsid w:val="00D357EA"/>
    <w:rsid w:val="00D36011"/>
    <w:rsid w:val="00D363B3"/>
    <w:rsid w:val="00D4050B"/>
    <w:rsid w:val="00D44D61"/>
    <w:rsid w:val="00D45A8C"/>
    <w:rsid w:val="00D460F1"/>
    <w:rsid w:val="00D466BA"/>
    <w:rsid w:val="00D4753A"/>
    <w:rsid w:val="00D50058"/>
    <w:rsid w:val="00D50B0B"/>
    <w:rsid w:val="00D5122F"/>
    <w:rsid w:val="00D527DD"/>
    <w:rsid w:val="00D53192"/>
    <w:rsid w:val="00D5397B"/>
    <w:rsid w:val="00D53D8C"/>
    <w:rsid w:val="00D56247"/>
    <w:rsid w:val="00D567FD"/>
    <w:rsid w:val="00D6059E"/>
    <w:rsid w:val="00D60C0B"/>
    <w:rsid w:val="00D60EC2"/>
    <w:rsid w:val="00D62A71"/>
    <w:rsid w:val="00D65688"/>
    <w:rsid w:val="00D65889"/>
    <w:rsid w:val="00D65CF0"/>
    <w:rsid w:val="00D66340"/>
    <w:rsid w:val="00D673EB"/>
    <w:rsid w:val="00D71234"/>
    <w:rsid w:val="00D714A2"/>
    <w:rsid w:val="00D731AB"/>
    <w:rsid w:val="00D73A06"/>
    <w:rsid w:val="00D73B3F"/>
    <w:rsid w:val="00D74C09"/>
    <w:rsid w:val="00D83C7E"/>
    <w:rsid w:val="00D843E9"/>
    <w:rsid w:val="00D84CC5"/>
    <w:rsid w:val="00D84CDD"/>
    <w:rsid w:val="00D87AAC"/>
    <w:rsid w:val="00D87B68"/>
    <w:rsid w:val="00D90588"/>
    <w:rsid w:val="00D91152"/>
    <w:rsid w:val="00D91307"/>
    <w:rsid w:val="00D91835"/>
    <w:rsid w:val="00D91A25"/>
    <w:rsid w:val="00D91EC5"/>
    <w:rsid w:val="00D930A0"/>
    <w:rsid w:val="00D946DB"/>
    <w:rsid w:val="00D958A3"/>
    <w:rsid w:val="00DA0C97"/>
    <w:rsid w:val="00DA10E8"/>
    <w:rsid w:val="00DA14ED"/>
    <w:rsid w:val="00DA18BB"/>
    <w:rsid w:val="00DA2A96"/>
    <w:rsid w:val="00DA2D76"/>
    <w:rsid w:val="00DA333F"/>
    <w:rsid w:val="00DA371D"/>
    <w:rsid w:val="00DA6D77"/>
    <w:rsid w:val="00DA7769"/>
    <w:rsid w:val="00DA7A96"/>
    <w:rsid w:val="00DA7EE1"/>
    <w:rsid w:val="00DB00CC"/>
    <w:rsid w:val="00DB0AAF"/>
    <w:rsid w:val="00DB0F43"/>
    <w:rsid w:val="00DB405E"/>
    <w:rsid w:val="00DB493E"/>
    <w:rsid w:val="00DB6332"/>
    <w:rsid w:val="00DB7130"/>
    <w:rsid w:val="00DB7C75"/>
    <w:rsid w:val="00DC193E"/>
    <w:rsid w:val="00DC1AD7"/>
    <w:rsid w:val="00DC2090"/>
    <w:rsid w:val="00DC274E"/>
    <w:rsid w:val="00DC32F2"/>
    <w:rsid w:val="00DC4597"/>
    <w:rsid w:val="00DC4C16"/>
    <w:rsid w:val="00DC4D9D"/>
    <w:rsid w:val="00DC4EA7"/>
    <w:rsid w:val="00DC54E8"/>
    <w:rsid w:val="00DC56A2"/>
    <w:rsid w:val="00DC5C4B"/>
    <w:rsid w:val="00DD01E4"/>
    <w:rsid w:val="00DD0995"/>
    <w:rsid w:val="00DD0E31"/>
    <w:rsid w:val="00DD1850"/>
    <w:rsid w:val="00DD28A6"/>
    <w:rsid w:val="00DD3174"/>
    <w:rsid w:val="00DD3AB0"/>
    <w:rsid w:val="00DD3BA6"/>
    <w:rsid w:val="00DD4A81"/>
    <w:rsid w:val="00DD4D48"/>
    <w:rsid w:val="00DD50A7"/>
    <w:rsid w:val="00DD5FB9"/>
    <w:rsid w:val="00DD64B9"/>
    <w:rsid w:val="00DD65F8"/>
    <w:rsid w:val="00DD67A1"/>
    <w:rsid w:val="00DD7341"/>
    <w:rsid w:val="00DE0C90"/>
    <w:rsid w:val="00DE1C97"/>
    <w:rsid w:val="00DE26CF"/>
    <w:rsid w:val="00DE2F63"/>
    <w:rsid w:val="00DE3866"/>
    <w:rsid w:val="00DE40EC"/>
    <w:rsid w:val="00DE5B67"/>
    <w:rsid w:val="00DE66E9"/>
    <w:rsid w:val="00DE6F42"/>
    <w:rsid w:val="00DF1070"/>
    <w:rsid w:val="00DF18B5"/>
    <w:rsid w:val="00DF1BDD"/>
    <w:rsid w:val="00DF27F2"/>
    <w:rsid w:val="00DF3A50"/>
    <w:rsid w:val="00DF40A6"/>
    <w:rsid w:val="00DF4688"/>
    <w:rsid w:val="00DF4818"/>
    <w:rsid w:val="00DF489F"/>
    <w:rsid w:val="00DF54BD"/>
    <w:rsid w:val="00DF59E4"/>
    <w:rsid w:val="00DF622E"/>
    <w:rsid w:val="00DF6707"/>
    <w:rsid w:val="00DF6AA0"/>
    <w:rsid w:val="00DF6E02"/>
    <w:rsid w:val="00DF7223"/>
    <w:rsid w:val="00DF73A2"/>
    <w:rsid w:val="00DF77C1"/>
    <w:rsid w:val="00DF7999"/>
    <w:rsid w:val="00E00E7B"/>
    <w:rsid w:val="00E02518"/>
    <w:rsid w:val="00E02BF2"/>
    <w:rsid w:val="00E0389A"/>
    <w:rsid w:val="00E044F5"/>
    <w:rsid w:val="00E04983"/>
    <w:rsid w:val="00E067C0"/>
    <w:rsid w:val="00E06ADE"/>
    <w:rsid w:val="00E1091F"/>
    <w:rsid w:val="00E11C39"/>
    <w:rsid w:val="00E125D9"/>
    <w:rsid w:val="00E130A1"/>
    <w:rsid w:val="00E148B1"/>
    <w:rsid w:val="00E14D4B"/>
    <w:rsid w:val="00E14D71"/>
    <w:rsid w:val="00E15E01"/>
    <w:rsid w:val="00E15E42"/>
    <w:rsid w:val="00E16535"/>
    <w:rsid w:val="00E16A72"/>
    <w:rsid w:val="00E20D4E"/>
    <w:rsid w:val="00E2112E"/>
    <w:rsid w:val="00E22457"/>
    <w:rsid w:val="00E23C9A"/>
    <w:rsid w:val="00E2420A"/>
    <w:rsid w:val="00E2613D"/>
    <w:rsid w:val="00E262D5"/>
    <w:rsid w:val="00E26423"/>
    <w:rsid w:val="00E26F8F"/>
    <w:rsid w:val="00E32DA0"/>
    <w:rsid w:val="00E33816"/>
    <w:rsid w:val="00E354CD"/>
    <w:rsid w:val="00E35BFD"/>
    <w:rsid w:val="00E36135"/>
    <w:rsid w:val="00E37D85"/>
    <w:rsid w:val="00E401DE"/>
    <w:rsid w:val="00E40AD2"/>
    <w:rsid w:val="00E414D2"/>
    <w:rsid w:val="00E426D0"/>
    <w:rsid w:val="00E43B2B"/>
    <w:rsid w:val="00E43E1F"/>
    <w:rsid w:val="00E4487C"/>
    <w:rsid w:val="00E45423"/>
    <w:rsid w:val="00E47BD9"/>
    <w:rsid w:val="00E509DE"/>
    <w:rsid w:val="00E51250"/>
    <w:rsid w:val="00E51921"/>
    <w:rsid w:val="00E51F11"/>
    <w:rsid w:val="00E5394B"/>
    <w:rsid w:val="00E53BC2"/>
    <w:rsid w:val="00E54916"/>
    <w:rsid w:val="00E550A1"/>
    <w:rsid w:val="00E5527F"/>
    <w:rsid w:val="00E55541"/>
    <w:rsid w:val="00E5678D"/>
    <w:rsid w:val="00E57F8A"/>
    <w:rsid w:val="00E62C5A"/>
    <w:rsid w:val="00E6375C"/>
    <w:rsid w:val="00E63FE6"/>
    <w:rsid w:val="00E65B05"/>
    <w:rsid w:val="00E65EC8"/>
    <w:rsid w:val="00E662F4"/>
    <w:rsid w:val="00E670C7"/>
    <w:rsid w:val="00E67373"/>
    <w:rsid w:val="00E67F16"/>
    <w:rsid w:val="00E702BB"/>
    <w:rsid w:val="00E70E13"/>
    <w:rsid w:val="00E71151"/>
    <w:rsid w:val="00E711CC"/>
    <w:rsid w:val="00E713E7"/>
    <w:rsid w:val="00E71CAA"/>
    <w:rsid w:val="00E737B9"/>
    <w:rsid w:val="00E77717"/>
    <w:rsid w:val="00E77954"/>
    <w:rsid w:val="00E77C23"/>
    <w:rsid w:val="00E82F52"/>
    <w:rsid w:val="00E843AD"/>
    <w:rsid w:val="00E8527A"/>
    <w:rsid w:val="00E85E09"/>
    <w:rsid w:val="00E86DBA"/>
    <w:rsid w:val="00E876D1"/>
    <w:rsid w:val="00E879C0"/>
    <w:rsid w:val="00E91C47"/>
    <w:rsid w:val="00E92D0B"/>
    <w:rsid w:val="00E92E6A"/>
    <w:rsid w:val="00E943C4"/>
    <w:rsid w:val="00E94926"/>
    <w:rsid w:val="00E96340"/>
    <w:rsid w:val="00E97099"/>
    <w:rsid w:val="00E97128"/>
    <w:rsid w:val="00E97D3F"/>
    <w:rsid w:val="00EA0CF9"/>
    <w:rsid w:val="00EA3537"/>
    <w:rsid w:val="00EA4969"/>
    <w:rsid w:val="00EA4B9F"/>
    <w:rsid w:val="00EA4F15"/>
    <w:rsid w:val="00EA613B"/>
    <w:rsid w:val="00EA62D5"/>
    <w:rsid w:val="00EA68B5"/>
    <w:rsid w:val="00EA74C6"/>
    <w:rsid w:val="00EB1223"/>
    <w:rsid w:val="00EB143A"/>
    <w:rsid w:val="00EB1C75"/>
    <w:rsid w:val="00EB1D74"/>
    <w:rsid w:val="00EB2E14"/>
    <w:rsid w:val="00EB3100"/>
    <w:rsid w:val="00EB33A6"/>
    <w:rsid w:val="00EB3A8E"/>
    <w:rsid w:val="00EB46E3"/>
    <w:rsid w:val="00EB5715"/>
    <w:rsid w:val="00EB5E88"/>
    <w:rsid w:val="00EB6080"/>
    <w:rsid w:val="00EC00BC"/>
    <w:rsid w:val="00EC08BD"/>
    <w:rsid w:val="00EC14AB"/>
    <w:rsid w:val="00EC1D15"/>
    <w:rsid w:val="00EC2166"/>
    <w:rsid w:val="00EC2670"/>
    <w:rsid w:val="00EC298F"/>
    <w:rsid w:val="00EC2D71"/>
    <w:rsid w:val="00EC2FB0"/>
    <w:rsid w:val="00EC416D"/>
    <w:rsid w:val="00EC42CC"/>
    <w:rsid w:val="00EC431A"/>
    <w:rsid w:val="00EC43BF"/>
    <w:rsid w:val="00EC4490"/>
    <w:rsid w:val="00EC4D4E"/>
    <w:rsid w:val="00EC5182"/>
    <w:rsid w:val="00EC52FA"/>
    <w:rsid w:val="00EC55A4"/>
    <w:rsid w:val="00EC60C7"/>
    <w:rsid w:val="00EC685F"/>
    <w:rsid w:val="00EC6E21"/>
    <w:rsid w:val="00EC6F22"/>
    <w:rsid w:val="00ED07D0"/>
    <w:rsid w:val="00ED18E5"/>
    <w:rsid w:val="00ED7340"/>
    <w:rsid w:val="00EE143A"/>
    <w:rsid w:val="00EE21F7"/>
    <w:rsid w:val="00EE274B"/>
    <w:rsid w:val="00EE2877"/>
    <w:rsid w:val="00EE307D"/>
    <w:rsid w:val="00EE3ED9"/>
    <w:rsid w:val="00EE49C3"/>
    <w:rsid w:val="00EE5C24"/>
    <w:rsid w:val="00EE62E6"/>
    <w:rsid w:val="00EE6B54"/>
    <w:rsid w:val="00EE6C0D"/>
    <w:rsid w:val="00EE6D67"/>
    <w:rsid w:val="00EF01DF"/>
    <w:rsid w:val="00EF0508"/>
    <w:rsid w:val="00EF0702"/>
    <w:rsid w:val="00EF0924"/>
    <w:rsid w:val="00EF263E"/>
    <w:rsid w:val="00EF2D94"/>
    <w:rsid w:val="00EF325C"/>
    <w:rsid w:val="00EF4434"/>
    <w:rsid w:val="00EF5932"/>
    <w:rsid w:val="00EF6E7F"/>
    <w:rsid w:val="00EF7276"/>
    <w:rsid w:val="00EF7963"/>
    <w:rsid w:val="00F00758"/>
    <w:rsid w:val="00F02528"/>
    <w:rsid w:val="00F025B1"/>
    <w:rsid w:val="00F026B7"/>
    <w:rsid w:val="00F04F70"/>
    <w:rsid w:val="00F053F8"/>
    <w:rsid w:val="00F0592B"/>
    <w:rsid w:val="00F05D90"/>
    <w:rsid w:val="00F107DC"/>
    <w:rsid w:val="00F1173C"/>
    <w:rsid w:val="00F11932"/>
    <w:rsid w:val="00F134E6"/>
    <w:rsid w:val="00F13570"/>
    <w:rsid w:val="00F13614"/>
    <w:rsid w:val="00F13826"/>
    <w:rsid w:val="00F14070"/>
    <w:rsid w:val="00F149C1"/>
    <w:rsid w:val="00F14E3C"/>
    <w:rsid w:val="00F15985"/>
    <w:rsid w:val="00F16907"/>
    <w:rsid w:val="00F179D6"/>
    <w:rsid w:val="00F20526"/>
    <w:rsid w:val="00F20F6B"/>
    <w:rsid w:val="00F21413"/>
    <w:rsid w:val="00F229DB"/>
    <w:rsid w:val="00F22BA4"/>
    <w:rsid w:val="00F22CA2"/>
    <w:rsid w:val="00F25C7C"/>
    <w:rsid w:val="00F26308"/>
    <w:rsid w:val="00F26C16"/>
    <w:rsid w:val="00F272C2"/>
    <w:rsid w:val="00F27F7D"/>
    <w:rsid w:val="00F30BE5"/>
    <w:rsid w:val="00F30C67"/>
    <w:rsid w:val="00F3208F"/>
    <w:rsid w:val="00F323F5"/>
    <w:rsid w:val="00F335FE"/>
    <w:rsid w:val="00F33766"/>
    <w:rsid w:val="00F350A9"/>
    <w:rsid w:val="00F3554C"/>
    <w:rsid w:val="00F37D64"/>
    <w:rsid w:val="00F37E7B"/>
    <w:rsid w:val="00F40372"/>
    <w:rsid w:val="00F40507"/>
    <w:rsid w:val="00F406B1"/>
    <w:rsid w:val="00F427F5"/>
    <w:rsid w:val="00F43691"/>
    <w:rsid w:val="00F44BBB"/>
    <w:rsid w:val="00F451C7"/>
    <w:rsid w:val="00F45504"/>
    <w:rsid w:val="00F46AEC"/>
    <w:rsid w:val="00F47E37"/>
    <w:rsid w:val="00F5015A"/>
    <w:rsid w:val="00F50FF1"/>
    <w:rsid w:val="00F524BB"/>
    <w:rsid w:val="00F52F8B"/>
    <w:rsid w:val="00F5329F"/>
    <w:rsid w:val="00F5355C"/>
    <w:rsid w:val="00F53EC1"/>
    <w:rsid w:val="00F541D6"/>
    <w:rsid w:val="00F544C1"/>
    <w:rsid w:val="00F54639"/>
    <w:rsid w:val="00F54D59"/>
    <w:rsid w:val="00F55B7E"/>
    <w:rsid w:val="00F55F4C"/>
    <w:rsid w:val="00F56DDA"/>
    <w:rsid w:val="00F603D9"/>
    <w:rsid w:val="00F62DED"/>
    <w:rsid w:val="00F64A4A"/>
    <w:rsid w:val="00F64DF2"/>
    <w:rsid w:val="00F657B0"/>
    <w:rsid w:val="00F65DE8"/>
    <w:rsid w:val="00F65E30"/>
    <w:rsid w:val="00F66439"/>
    <w:rsid w:val="00F66A22"/>
    <w:rsid w:val="00F67E12"/>
    <w:rsid w:val="00F71A05"/>
    <w:rsid w:val="00F71ABF"/>
    <w:rsid w:val="00F7261F"/>
    <w:rsid w:val="00F72CB1"/>
    <w:rsid w:val="00F7373C"/>
    <w:rsid w:val="00F73C2B"/>
    <w:rsid w:val="00F75FAF"/>
    <w:rsid w:val="00F765D2"/>
    <w:rsid w:val="00F765F5"/>
    <w:rsid w:val="00F80A1F"/>
    <w:rsid w:val="00F81FB3"/>
    <w:rsid w:val="00F82284"/>
    <w:rsid w:val="00F82487"/>
    <w:rsid w:val="00F85518"/>
    <w:rsid w:val="00F87151"/>
    <w:rsid w:val="00F87B7B"/>
    <w:rsid w:val="00F87ED3"/>
    <w:rsid w:val="00F9142D"/>
    <w:rsid w:val="00F930AE"/>
    <w:rsid w:val="00F930F1"/>
    <w:rsid w:val="00F93624"/>
    <w:rsid w:val="00F937F7"/>
    <w:rsid w:val="00F94423"/>
    <w:rsid w:val="00F9598D"/>
    <w:rsid w:val="00F95B38"/>
    <w:rsid w:val="00F95C44"/>
    <w:rsid w:val="00F95C9F"/>
    <w:rsid w:val="00F96254"/>
    <w:rsid w:val="00F962D1"/>
    <w:rsid w:val="00F9632B"/>
    <w:rsid w:val="00F96539"/>
    <w:rsid w:val="00FA024C"/>
    <w:rsid w:val="00FA0F13"/>
    <w:rsid w:val="00FA14F3"/>
    <w:rsid w:val="00FA1BB6"/>
    <w:rsid w:val="00FA1E82"/>
    <w:rsid w:val="00FA2E54"/>
    <w:rsid w:val="00FA2F07"/>
    <w:rsid w:val="00FA2F96"/>
    <w:rsid w:val="00FA3CF5"/>
    <w:rsid w:val="00FA5772"/>
    <w:rsid w:val="00FA5BB8"/>
    <w:rsid w:val="00FA68AB"/>
    <w:rsid w:val="00FA6ACA"/>
    <w:rsid w:val="00FA7C3A"/>
    <w:rsid w:val="00FA7C6D"/>
    <w:rsid w:val="00FA7E3A"/>
    <w:rsid w:val="00FB047E"/>
    <w:rsid w:val="00FB131F"/>
    <w:rsid w:val="00FB151E"/>
    <w:rsid w:val="00FB4BB3"/>
    <w:rsid w:val="00FB5219"/>
    <w:rsid w:val="00FB67DB"/>
    <w:rsid w:val="00FB6E48"/>
    <w:rsid w:val="00FB6F59"/>
    <w:rsid w:val="00FB7B5E"/>
    <w:rsid w:val="00FC06FA"/>
    <w:rsid w:val="00FC0ABC"/>
    <w:rsid w:val="00FC1233"/>
    <w:rsid w:val="00FC2A23"/>
    <w:rsid w:val="00FC3611"/>
    <w:rsid w:val="00FC5093"/>
    <w:rsid w:val="00FC53BF"/>
    <w:rsid w:val="00FC5E45"/>
    <w:rsid w:val="00FC5E75"/>
    <w:rsid w:val="00FC6AD4"/>
    <w:rsid w:val="00FD146A"/>
    <w:rsid w:val="00FD1988"/>
    <w:rsid w:val="00FD417C"/>
    <w:rsid w:val="00FD45D0"/>
    <w:rsid w:val="00FD49C0"/>
    <w:rsid w:val="00FD590C"/>
    <w:rsid w:val="00FD5A21"/>
    <w:rsid w:val="00FD5ED2"/>
    <w:rsid w:val="00FD7B2A"/>
    <w:rsid w:val="00FE08C5"/>
    <w:rsid w:val="00FE0BF6"/>
    <w:rsid w:val="00FE0ECB"/>
    <w:rsid w:val="00FE1B4D"/>
    <w:rsid w:val="00FE4FBF"/>
    <w:rsid w:val="00FE59AE"/>
    <w:rsid w:val="00FE6BBC"/>
    <w:rsid w:val="00FE714C"/>
    <w:rsid w:val="00FE75A3"/>
    <w:rsid w:val="00FF187A"/>
    <w:rsid w:val="00FF1C7C"/>
    <w:rsid w:val="00FF235B"/>
    <w:rsid w:val="00FF323A"/>
    <w:rsid w:val="00FF3855"/>
    <w:rsid w:val="00FF4C5F"/>
    <w:rsid w:val="00FF5899"/>
    <w:rsid w:val="00FF75A0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72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2C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72C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CC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72CC1"/>
  </w:style>
  <w:style w:type="character" w:customStyle="1" w:styleId="vyzva-ctenarum-nadpis">
    <w:name w:val="vyzva-ctenarum-nadpis"/>
    <w:basedOn w:val="Standardnpsmoodstavce"/>
    <w:rsid w:val="00972CC1"/>
  </w:style>
  <w:style w:type="paragraph" w:customStyle="1" w:styleId="dv3-clanek-perex">
    <w:name w:val="dv3-clanek-perex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v3-clanek-img-popis">
    <w:name w:val="dv3-clanek-img-popis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2CC1"/>
    <w:rPr>
      <w:b/>
      <w:bCs/>
    </w:rPr>
  </w:style>
  <w:style w:type="paragraph" w:customStyle="1" w:styleId="rastr-sedy-l">
    <w:name w:val="rastr-sedy-l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lik-title">
    <w:name w:val="sklik-title"/>
    <w:basedOn w:val="Standardnpsmoodstavce"/>
    <w:rsid w:val="00972CC1"/>
  </w:style>
  <w:style w:type="character" w:customStyle="1" w:styleId="sklik-descr1">
    <w:name w:val="sklik-descr1"/>
    <w:basedOn w:val="Standardnpsmoodstavce"/>
    <w:rsid w:val="00972CC1"/>
  </w:style>
  <w:style w:type="character" w:customStyle="1" w:styleId="sklik-descr2">
    <w:name w:val="sklik-descr2"/>
    <w:basedOn w:val="Standardnpsmoodstavce"/>
    <w:rsid w:val="00972CC1"/>
  </w:style>
  <w:style w:type="paragraph" w:customStyle="1" w:styleId="dv3-datum-box">
    <w:name w:val="dv3-datum-box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v3-datum">
    <w:name w:val="dv3-datum"/>
    <w:basedOn w:val="Standardnpsmoodstavce"/>
    <w:rsid w:val="00972CC1"/>
  </w:style>
  <w:style w:type="character" w:customStyle="1" w:styleId="dv3-komentare">
    <w:name w:val="dv3-komentare"/>
    <w:basedOn w:val="Standardnpsmoodstavce"/>
    <w:rsid w:val="00972CC1"/>
  </w:style>
  <w:style w:type="paragraph" w:customStyle="1" w:styleId="dv3-perex-box">
    <w:name w:val="dv3-perex-box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v3-paticka-small">
    <w:name w:val="dv3-paticka-small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72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72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2CC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72C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CC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72CC1"/>
  </w:style>
  <w:style w:type="character" w:customStyle="1" w:styleId="vyzva-ctenarum-nadpis">
    <w:name w:val="vyzva-ctenarum-nadpis"/>
    <w:basedOn w:val="Standardnpsmoodstavce"/>
    <w:rsid w:val="00972CC1"/>
  </w:style>
  <w:style w:type="paragraph" w:customStyle="1" w:styleId="dv3-clanek-perex">
    <w:name w:val="dv3-clanek-perex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v3-clanek-img-popis">
    <w:name w:val="dv3-clanek-img-popis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72CC1"/>
    <w:rPr>
      <w:b/>
      <w:bCs/>
    </w:rPr>
  </w:style>
  <w:style w:type="paragraph" w:customStyle="1" w:styleId="rastr-sedy-l">
    <w:name w:val="rastr-sedy-l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-autor">
    <w:name w:val="clanek-autor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klik-title">
    <w:name w:val="sklik-title"/>
    <w:basedOn w:val="Standardnpsmoodstavce"/>
    <w:rsid w:val="00972CC1"/>
  </w:style>
  <w:style w:type="character" w:customStyle="1" w:styleId="sklik-descr1">
    <w:name w:val="sklik-descr1"/>
    <w:basedOn w:val="Standardnpsmoodstavce"/>
    <w:rsid w:val="00972CC1"/>
  </w:style>
  <w:style w:type="character" w:customStyle="1" w:styleId="sklik-descr2">
    <w:name w:val="sklik-descr2"/>
    <w:basedOn w:val="Standardnpsmoodstavce"/>
    <w:rsid w:val="00972CC1"/>
  </w:style>
  <w:style w:type="paragraph" w:customStyle="1" w:styleId="dv3-datum-box">
    <w:name w:val="dv3-datum-box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v3-datum">
    <w:name w:val="dv3-datum"/>
    <w:basedOn w:val="Standardnpsmoodstavce"/>
    <w:rsid w:val="00972CC1"/>
  </w:style>
  <w:style w:type="character" w:customStyle="1" w:styleId="dv3-komentare">
    <w:name w:val="dv3-komentare"/>
    <w:basedOn w:val="Standardnpsmoodstavce"/>
    <w:rsid w:val="00972CC1"/>
  </w:style>
  <w:style w:type="paragraph" w:customStyle="1" w:styleId="dv3-perex-box">
    <w:name w:val="dv3-perex-box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v3-paticka-small">
    <w:name w:val="dv3-paticka-small"/>
    <w:basedOn w:val="Normln"/>
    <w:rsid w:val="0097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3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0598">
                  <w:marLeft w:val="30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518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86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408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5225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3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34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05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16278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66489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243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1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8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13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34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640503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52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43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4635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8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9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331137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1746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7696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3370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56129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481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590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61700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35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0339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5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432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55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90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11650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4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77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2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23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8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344070">
                  <w:marLeft w:val="300"/>
                  <w:marRight w:val="300"/>
                  <w:marTop w:val="0"/>
                  <w:marBottom w:val="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bramsky.denik.cz/galerie/foto.html?mm=4911277-senior-duchodce-dobrovolnik&amp;s=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bramsky.denik.cz/" TargetMode="External"/><Relationship Id="rId11" Type="http://schemas.openxmlformats.org/officeDocument/2006/relationships/hyperlink" Target="http://pribramsky.denik.cz/autor/marketa-jankovska-453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2016-04-11T09:54:00Z</dcterms:created>
  <dcterms:modified xsi:type="dcterms:W3CDTF">2016-04-11T09:56:00Z</dcterms:modified>
</cp:coreProperties>
</file>