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EE" w:rsidRDefault="00123ED3" w:rsidP="0064281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aps/>
          <w:noProof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635</wp:posOffset>
            </wp:positionV>
            <wp:extent cx="1028700" cy="457200"/>
            <wp:effectExtent l="19050" t="0" r="0" b="0"/>
            <wp:wrapTight wrapText="bothSides">
              <wp:wrapPolygon edited="0">
                <wp:start x="-400" y="0"/>
                <wp:lineTo x="-400" y="20700"/>
                <wp:lineTo x="21600" y="20700"/>
                <wp:lineTo x="21600" y="0"/>
                <wp:lineTo x="-40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F7F">
        <w:rPr>
          <w:rFonts w:ascii="Calibri" w:hAnsi="Calibri"/>
          <w:b/>
          <w:caps/>
          <w:szCs w:val="22"/>
        </w:rPr>
        <w:t xml:space="preserve">Přihláška </w:t>
      </w:r>
      <w:r w:rsidR="00605F7F" w:rsidRPr="000B45EE">
        <w:rPr>
          <w:rFonts w:ascii="Calibri" w:hAnsi="Calibri"/>
          <w:b/>
          <w:caps/>
        </w:rPr>
        <w:t>kan</w:t>
      </w:r>
      <w:r w:rsidR="00545519" w:rsidRPr="000B45EE">
        <w:rPr>
          <w:rFonts w:ascii="Calibri" w:hAnsi="Calibri"/>
          <w:b/>
          <w:caps/>
        </w:rPr>
        <w:t>didáta</w:t>
      </w:r>
      <w:r w:rsidR="00545519" w:rsidRPr="000B45EE">
        <w:rPr>
          <w:rFonts w:ascii="Calibri" w:hAnsi="Calibri"/>
          <w:b/>
        </w:rPr>
        <w:t xml:space="preserve"> </w:t>
      </w:r>
      <w:r w:rsidR="00545519" w:rsidRPr="000B45EE">
        <w:rPr>
          <w:rFonts w:ascii="Calibri" w:hAnsi="Calibri"/>
          <w:b/>
          <w:caps/>
        </w:rPr>
        <w:t>výboru</w:t>
      </w:r>
    </w:p>
    <w:p w:rsidR="000B45EE" w:rsidRDefault="000B45EE" w:rsidP="000B45E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aps/>
          <w:szCs w:val="22"/>
        </w:rPr>
        <w:t xml:space="preserve">Přihláška </w:t>
      </w:r>
      <w:r>
        <w:rPr>
          <w:rFonts w:ascii="Calibri" w:hAnsi="Calibri"/>
          <w:b/>
          <w:caps/>
        </w:rPr>
        <w:t xml:space="preserve">poradce </w:t>
      </w:r>
      <w:r w:rsidRPr="000B45EE">
        <w:rPr>
          <w:rFonts w:ascii="Calibri" w:hAnsi="Calibri"/>
          <w:b/>
          <w:caps/>
        </w:rPr>
        <w:t>výboru</w:t>
      </w:r>
      <w:r w:rsidRPr="000B45EE">
        <w:rPr>
          <w:rFonts w:ascii="Calibri" w:hAnsi="Calibri"/>
          <w:b/>
          <w:sz w:val="22"/>
          <w:szCs w:val="22"/>
        </w:rPr>
        <w:t xml:space="preserve"> </w:t>
      </w:r>
    </w:p>
    <w:p w:rsidR="000B45EE" w:rsidRPr="0064281C" w:rsidRDefault="000B45EE" w:rsidP="000B45E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 rok 201</w:t>
      </w:r>
      <w:r w:rsidR="00B13858">
        <w:rPr>
          <w:rFonts w:ascii="Calibri" w:hAnsi="Calibri"/>
          <w:b/>
          <w:sz w:val="22"/>
          <w:szCs w:val="22"/>
        </w:rPr>
        <w:t>7</w:t>
      </w:r>
    </w:p>
    <w:p w:rsidR="000B45EE" w:rsidRDefault="00FC16C3" w:rsidP="000B45EE">
      <w:pPr>
        <w:ind w:left="1416" w:firstLine="70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Spolek </w:t>
      </w:r>
      <w:r w:rsidR="00545519" w:rsidRPr="0064281C">
        <w:rPr>
          <w:rFonts w:ascii="Calibri" w:hAnsi="Calibri"/>
          <w:b/>
          <w:sz w:val="22"/>
          <w:szCs w:val="22"/>
        </w:rPr>
        <w:t>O</w:t>
      </w:r>
      <w:r w:rsidR="0064281C" w:rsidRPr="0064281C">
        <w:rPr>
          <w:rFonts w:ascii="Calibri" w:hAnsi="Calibri"/>
          <w:b/>
          <w:sz w:val="22"/>
          <w:szCs w:val="22"/>
        </w:rPr>
        <w:t>bčan</w:t>
      </w:r>
      <w:r w:rsidR="00123ED3">
        <w:rPr>
          <w:rFonts w:ascii="Calibri" w:hAnsi="Calibri"/>
          <w:b/>
          <w:sz w:val="22"/>
          <w:szCs w:val="22"/>
        </w:rPr>
        <w:t>é</w:t>
      </w:r>
      <w:r w:rsidR="0064281C" w:rsidRPr="0064281C">
        <w:rPr>
          <w:rFonts w:ascii="Calibri" w:hAnsi="Calibri"/>
          <w:b/>
          <w:sz w:val="22"/>
          <w:szCs w:val="22"/>
        </w:rPr>
        <w:t xml:space="preserve"> za </w:t>
      </w:r>
      <w:r w:rsidR="00123ED3">
        <w:rPr>
          <w:rFonts w:ascii="Calibri" w:hAnsi="Calibri"/>
          <w:b/>
          <w:sz w:val="22"/>
          <w:szCs w:val="22"/>
        </w:rPr>
        <w:t>spokojené</w:t>
      </w:r>
      <w:r w:rsidR="000B45EE">
        <w:rPr>
          <w:rFonts w:ascii="Calibri" w:hAnsi="Calibri"/>
          <w:b/>
          <w:sz w:val="22"/>
          <w:szCs w:val="22"/>
        </w:rPr>
        <w:t xml:space="preserve"> bydlení</w:t>
      </w:r>
    </w:p>
    <w:p w:rsidR="00545519" w:rsidRDefault="00545519">
      <w:pPr>
        <w:rPr>
          <w:rFonts w:ascii="Calibri" w:hAnsi="Calibri"/>
          <w:b/>
          <w:sz w:val="22"/>
          <w:szCs w:val="22"/>
        </w:rPr>
      </w:pPr>
    </w:p>
    <w:p w:rsidR="00FC16C3" w:rsidRPr="00ED63BD" w:rsidRDefault="00FC16C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Přihláška je podávána s vědomím záměru na transformaci spolku OSB do politického hnutí v souladu s usnesením výroční členské schůze z února 2016.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90F93" w:rsidRPr="00587A15" w:rsidTr="00F90672">
        <w:tc>
          <w:tcPr>
            <w:tcW w:w="9322" w:type="dxa"/>
          </w:tcPr>
          <w:p w:rsidR="00F90F93" w:rsidRPr="00AB6CA4" w:rsidRDefault="00F90F93" w:rsidP="007A1745">
            <w:pPr>
              <w:numPr>
                <w:ilvl w:val="0"/>
                <w:numId w:val="9"/>
              </w:numPr>
              <w:ind w:left="357" w:hanging="357"/>
              <w:rPr>
                <w:rFonts w:ascii="Calibri" w:hAnsi="Calibri"/>
                <w:b/>
                <w:sz w:val="22"/>
                <w:szCs w:val="22"/>
              </w:rPr>
            </w:pPr>
            <w:r w:rsidRPr="00AB6CA4">
              <w:rPr>
                <w:rFonts w:ascii="Calibri" w:hAnsi="Calibri"/>
                <w:b/>
                <w:sz w:val="22"/>
                <w:szCs w:val="22"/>
              </w:rPr>
              <w:t>Jméno a příjmení</w:t>
            </w:r>
            <w:r w:rsidR="004D0398" w:rsidRPr="00AB6CA4">
              <w:rPr>
                <w:rFonts w:ascii="Calibri" w:hAnsi="Calibri"/>
                <w:b/>
                <w:sz w:val="22"/>
                <w:szCs w:val="22"/>
              </w:rPr>
              <w:t>, kontaktní údaje (e-mail, mobilní tel.)</w:t>
            </w:r>
            <w:r w:rsidRPr="00AB6CA4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A68D6" w:rsidRDefault="00BA68D6" w:rsidP="007A1745">
            <w:pPr>
              <w:rPr>
                <w:rFonts w:ascii="Calibri" w:hAnsi="Calibri"/>
                <w:sz w:val="22"/>
                <w:szCs w:val="22"/>
              </w:rPr>
            </w:pPr>
          </w:p>
          <w:p w:rsidR="00587A15" w:rsidRDefault="00587A15" w:rsidP="007A1745">
            <w:pPr>
              <w:rPr>
                <w:rFonts w:ascii="Calibri" w:hAnsi="Calibri"/>
                <w:sz w:val="22"/>
                <w:szCs w:val="22"/>
              </w:rPr>
            </w:pPr>
          </w:p>
          <w:p w:rsidR="00587A15" w:rsidRDefault="00587A15" w:rsidP="007A1745">
            <w:pPr>
              <w:rPr>
                <w:rFonts w:ascii="Calibri" w:hAnsi="Calibri"/>
                <w:sz w:val="22"/>
                <w:szCs w:val="22"/>
              </w:rPr>
            </w:pPr>
          </w:p>
          <w:p w:rsidR="00587A15" w:rsidRDefault="00587A15" w:rsidP="007A17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Zaškrtněte </w:t>
            </w:r>
            <w:r w:rsidRPr="00587A15">
              <w:rPr>
                <w:rFonts w:asciiTheme="minorHAnsi" w:hAnsiTheme="minorHAnsi"/>
                <w:sz w:val="28"/>
                <w:szCs w:val="22"/>
              </w:rPr>
              <w:sym w:font="Wingdings" w:char="F078"/>
            </w:r>
            <w:r w:rsidRPr="00587A15">
              <w:rPr>
                <w:sz w:val="3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roli, do které podáváte přihlášku (možno i obojí)</w:t>
            </w:r>
          </w:p>
          <w:p w:rsidR="00587A15" w:rsidRDefault="00AB6CA4" w:rsidP="007A17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  <w:r w:rsidR="00587A15">
              <w:rPr>
                <w:rFonts w:ascii="Calibri" w:hAnsi="Calibri"/>
                <w:sz w:val="22"/>
                <w:szCs w:val="22"/>
              </w:rPr>
              <w:t xml:space="preserve">  Člen výboru</w:t>
            </w:r>
          </w:p>
          <w:p w:rsidR="00A04816" w:rsidRPr="00F90672" w:rsidRDefault="00587A15" w:rsidP="00AB6CA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  <w:r>
              <w:rPr>
                <w:rFonts w:ascii="Calibri" w:hAnsi="Calibri"/>
                <w:sz w:val="22"/>
                <w:szCs w:val="22"/>
              </w:rPr>
              <w:t xml:space="preserve">  Poradce výboru</w:t>
            </w:r>
          </w:p>
        </w:tc>
      </w:tr>
      <w:tr w:rsidR="00ED63BD" w:rsidRPr="00F90672" w:rsidTr="00F90672">
        <w:tc>
          <w:tcPr>
            <w:tcW w:w="9322" w:type="dxa"/>
          </w:tcPr>
          <w:p w:rsidR="00ED63BD" w:rsidRPr="00AB6CA4" w:rsidRDefault="00ED63BD" w:rsidP="00F90672">
            <w:pPr>
              <w:numPr>
                <w:ilvl w:val="0"/>
                <w:numId w:val="9"/>
              </w:numPr>
              <w:ind w:left="357" w:hanging="357"/>
              <w:rPr>
                <w:rFonts w:ascii="Calibri" w:hAnsi="Calibri"/>
                <w:b/>
                <w:sz w:val="22"/>
                <w:szCs w:val="22"/>
              </w:rPr>
            </w:pPr>
            <w:r w:rsidRPr="00AB6CA4">
              <w:rPr>
                <w:rFonts w:ascii="Calibri" w:hAnsi="Calibri"/>
                <w:b/>
                <w:sz w:val="22"/>
                <w:szCs w:val="22"/>
              </w:rPr>
              <w:t>Profilové údaje:</w:t>
            </w:r>
          </w:p>
          <w:p w:rsidR="00ED63BD" w:rsidRDefault="00ED63BD" w:rsidP="007A1745">
            <w:pPr>
              <w:rPr>
                <w:rFonts w:ascii="Calibri" w:hAnsi="Calibri"/>
                <w:color w:val="0070C0"/>
                <w:sz w:val="22"/>
                <w:szCs w:val="22"/>
              </w:rPr>
            </w:pP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(Rok narození, povolání, jak dlouho žijete v Praze 2, kde – lokalita. Pozn.: Uvedením údajů zároveň poskytujete souhlas s je</w:t>
            </w:r>
            <w:r w:rsidR="005C5ACE" w:rsidRPr="00605F7F">
              <w:rPr>
                <w:rFonts w:ascii="Calibri" w:hAnsi="Calibri"/>
                <w:color w:val="0070C0"/>
                <w:sz w:val="22"/>
                <w:szCs w:val="22"/>
              </w:rPr>
              <w:t>j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ich použitím pro účely prezentace na výroční členské schůzi)</w:t>
            </w:r>
          </w:p>
          <w:p w:rsidR="00BA68D6" w:rsidRDefault="00BA68D6" w:rsidP="00A04816">
            <w:pPr>
              <w:pStyle w:val="Bezmezer"/>
            </w:pPr>
          </w:p>
          <w:p w:rsidR="00A04816" w:rsidRDefault="00A04816" w:rsidP="00A04816">
            <w:pPr>
              <w:pStyle w:val="Bezmezer"/>
            </w:pPr>
          </w:p>
          <w:p w:rsidR="00A04816" w:rsidRPr="00F90672" w:rsidRDefault="00A04816" w:rsidP="00A04816">
            <w:pPr>
              <w:pStyle w:val="Bezmezer"/>
            </w:pPr>
          </w:p>
        </w:tc>
      </w:tr>
      <w:tr w:rsidR="00F90F93" w:rsidRPr="00F90672" w:rsidTr="00F90672">
        <w:tc>
          <w:tcPr>
            <w:tcW w:w="9322" w:type="dxa"/>
          </w:tcPr>
          <w:p w:rsidR="00F90F93" w:rsidRPr="00AB6CA4" w:rsidRDefault="00F90F93" w:rsidP="007A1745">
            <w:pPr>
              <w:numPr>
                <w:ilvl w:val="0"/>
                <w:numId w:val="9"/>
              </w:numPr>
              <w:ind w:left="357" w:hanging="357"/>
              <w:rPr>
                <w:rFonts w:ascii="Calibri" w:hAnsi="Calibri"/>
                <w:b/>
                <w:sz w:val="22"/>
                <w:szCs w:val="22"/>
              </w:rPr>
            </w:pPr>
            <w:r w:rsidRPr="00AB6CA4">
              <w:rPr>
                <w:rFonts w:ascii="Calibri" w:hAnsi="Calibri"/>
                <w:b/>
                <w:sz w:val="22"/>
                <w:szCs w:val="22"/>
              </w:rPr>
              <w:t>Vaše dosavadní zapojení ve s</w:t>
            </w:r>
            <w:r w:rsidR="00AB6CA4">
              <w:rPr>
                <w:rFonts w:ascii="Calibri" w:hAnsi="Calibri"/>
                <w:b/>
                <w:sz w:val="22"/>
                <w:szCs w:val="22"/>
              </w:rPr>
              <w:t>polku</w:t>
            </w:r>
            <w:r w:rsidRPr="00AB6CA4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F90F93" w:rsidRDefault="00F90F93" w:rsidP="007A1745">
            <w:pPr>
              <w:rPr>
                <w:rFonts w:ascii="Calibri" w:hAnsi="Calibri"/>
                <w:color w:val="0070C0"/>
                <w:sz w:val="22"/>
                <w:szCs w:val="22"/>
              </w:rPr>
            </w:pP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(</w:t>
            </w:r>
            <w:r w:rsidR="00F6326A"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Od kdy jste 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člen</w:t>
            </w:r>
            <w:r w:rsidR="00F6326A" w:rsidRPr="00605F7F">
              <w:rPr>
                <w:rFonts w:ascii="Calibri" w:hAnsi="Calibri"/>
                <w:color w:val="0070C0"/>
                <w:sz w:val="22"/>
                <w:szCs w:val="22"/>
              </w:rPr>
              <w:t>em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  <w:r w:rsidR="00F6326A" w:rsidRPr="00605F7F">
              <w:rPr>
                <w:rFonts w:ascii="Calibri" w:hAnsi="Calibri"/>
                <w:color w:val="0070C0"/>
                <w:sz w:val="22"/>
                <w:szCs w:val="22"/>
              </w:rPr>
              <w:t>sdružení</w:t>
            </w:r>
            <w:r w:rsidR="00FC16C3">
              <w:rPr>
                <w:rFonts w:ascii="Calibri" w:hAnsi="Calibri"/>
                <w:color w:val="0070C0"/>
                <w:sz w:val="22"/>
                <w:szCs w:val="22"/>
              </w:rPr>
              <w:t>/spolku</w:t>
            </w:r>
            <w:r w:rsidR="00F6326A" w:rsidRPr="00605F7F">
              <w:rPr>
                <w:rFonts w:ascii="Calibri" w:hAnsi="Calibri"/>
                <w:color w:val="0070C0"/>
                <w:sz w:val="22"/>
                <w:szCs w:val="22"/>
              </w:rPr>
              <w:t>. P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ráce ve výboru</w:t>
            </w:r>
            <w:r w:rsidR="00AB6CA4">
              <w:rPr>
                <w:rFonts w:ascii="Calibri" w:hAnsi="Calibri"/>
                <w:color w:val="0070C0"/>
                <w:sz w:val="22"/>
                <w:szCs w:val="22"/>
              </w:rPr>
              <w:t xml:space="preserve">, 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v rámci kampaně</w:t>
            </w:r>
            <w:r w:rsidR="00AB6CA4">
              <w:rPr>
                <w:rFonts w:ascii="Calibri" w:hAnsi="Calibri"/>
                <w:color w:val="0070C0"/>
                <w:sz w:val="22"/>
                <w:szCs w:val="22"/>
              </w:rPr>
              <w:t>,</w:t>
            </w:r>
            <w:r w:rsidR="00EE6954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ve výborech/komisích  MČ</w:t>
            </w:r>
            <w:r w:rsidR="00F6326A" w:rsidRPr="00605F7F">
              <w:rPr>
                <w:rFonts w:ascii="Calibri" w:hAnsi="Calibri"/>
                <w:color w:val="0070C0"/>
                <w:sz w:val="22"/>
                <w:szCs w:val="22"/>
              </w:rPr>
              <w:t>. Výkon role</w:t>
            </w:r>
            <w:r w:rsidR="001C355C"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 domovní</w:t>
            </w:r>
            <w:r w:rsidR="00F6326A"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ho </w:t>
            </w:r>
            <w:r w:rsidR="001C355C" w:rsidRPr="00605F7F">
              <w:rPr>
                <w:rFonts w:ascii="Calibri" w:hAnsi="Calibri"/>
                <w:color w:val="0070C0"/>
                <w:sz w:val="22"/>
                <w:szCs w:val="22"/>
              </w:rPr>
              <w:t>kontakt</w:t>
            </w:r>
            <w:r w:rsidR="00F6326A" w:rsidRPr="00605F7F">
              <w:rPr>
                <w:rFonts w:ascii="Calibri" w:hAnsi="Calibri"/>
                <w:color w:val="0070C0"/>
                <w:sz w:val="22"/>
                <w:szCs w:val="22"/>
              </w:rPr>
              <w:t>u</w:t>
            </w:r>
            <w:r w:rsidR="001C355C"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apod.)</w:t>
            </w:r>
          </w:p>
          <w:p w:rsidR="00CF1A60" w:rsidRDefault="00CF1A60" w:rsidP="007A1745">
            <w:pPr>
              <w:pStyle w:val="Bezmezer"/>
            </w:pPr>
          </w:p>
          <w:p w:rsidR="00AB6CA4" w:rsidRDefault="00AB6CA4" w:rsidP="007A1745">
            <w:pPr>
              <w:pStyle w:val="Bezmezer"/>
            </w:pPr>
          </w:p>
          <w:p w:rsidR="00BA68D6" w:rsidRPr="00F90672" w:rsidRDefault="00BA68D6" w:rsidP="007A1745">
            <w:pPr>
              <w:pStyle w:val="Bezmezer"/>
            </w:pPr>
          </w:p>
        </w:tc>
      </w:tr>
      <w:tr w:rsidR="00F90F93" w:rsidRPr="00F90672" w:rsidTr="00F90672">
        <w:tc>
          <w:tcPr>
            <w:tcW w:w="9322" w:type="dxa"/>
          </w:tcPr>
          <w:p w:rsidR="00F90F93" w:rsidRPr="00AB6CA4" w:rsidRDefault="00F90F93" w:rsidP="007A1745">
            <w:pPr>
              <w:numPr>
                <w:ilvl w:val="0"/>
                <w:numId w:val="9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AB6CA4">
              <w:rPr>
                <w:rFonts w:ascii="Calibri" w:hAnsi="Calibri"/>
                <w:b/>
                <w:sz w:val="22"/>
                <w:szCs w:val="22"/>
              </w:rPr>
              <w:t>Důvod Vaší kandidatury do výboru</w:t>
            </w:r>
            <w:r w:rsidR="00B13858" w:rsidRPr="00AB6CA4">
              <w:rPr>
                <w:rFonts w:ascii="Calibri" w:hAnsi="Calibri"/>
                <w:b/>
                <w:sz w:val="22"/>
                <w:szCs w:val="22"/>
              </w:rPr>
              <w:t>/poradce výboru</w:t>
            </w:r>
            <w:r w:rsidR="001C355C" w:rsidRPr="00AB6CA4">
              <w:rPr>
                <w:rFonts w:ascii="Calibri" w:hAnsi="Calibri"/>
                <w:b/>
                <w:sz w:val="22"/>
                <w:szCs w:val="22"/>
              </w:rPr>
              <w:t xml:space="preserve"> a návrh zapojení do činnosti</w:t>
            </w:r>
            <w:r w:rsidR="00490409" w:rsidRPr="00AB6CA4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F90F93" w:rsidRDefault="001C355C" w:rsidP="00BA68D6"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(</w:t>
            </w:r>
            <w:r w:rsidR="00F6326A" w:rsidRPr="00605F7F">
              <w:rPr>
                <w:rFonts w:ascii="Calibri" w:hAnsi="Calibri"/>
                <w:color w:val="0070C0"/>
                <w:sz w:val="22"/>
                <w:szCs w:val="22"/>
              </w:rPr>
              <w:t>D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ruh činnosti, kterou byste chtěl v rámci výboru vykonávat</w:t>
            </w:r>
            <w:r w:rsidR="00123ED3">
              <w:rPr>
                <w:rFonts w:ascii="Calibri" w:hAnsi="Calibri"/>
                <w:color w:val="0070C0"/>
                <w:sz w:val="22"/>
                <w:szCs w:val="22"/>
              </w:rPr>
              <w:t>,</w:t>
            </w:r>
            <w:r w:rsidR="00F6326A"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  <w:r w:rsidR="00123ED3">
              <w:rPr>
                <w:rFonts w:ascii="Calibri" w:hAnsi="Calibri"/>
                <w:color w:val="0070C0"/>
                <w:sz w:val="22"/>
                <w:szCs w:val="22"/>
              </w:rPr>
              <w:t>n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apř. </w:t>
            </w:r>
            <w:r w:rsidR="00AB6CA4">
              <w:rPr>
                <w:rFonts w:ascii="Calibri" w:hAnsi="Calibri"/>
                <w:color w:val="0070C0"/>
                <w:sz w:val="22"/>
                <w:szCs w:val="22"/>
              </w:rPr>
              <w:t xml:space="preserve">řízení, evidence, hospodaření, </w:t>
            </w:r>
            <w:r w:rsidR="00EE6954">
              <w:rPr>
                <w:rFonts w:ascii="Calibri" w:hAnsi="Calibri"/>
                <w:color w:val="0070C0"/>
                <w:sz w:val="22"/>
                <w:szCs w:val="22"/>
              </w:rPr>
              <w:t>audit,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  <w:r w:rsidR="00AB6CA4">
              <w:rPr>
                <w:rFonts w:ascii="Calibri" w:hAnsi="Calibri"/>
                <w:color w:val="0070C0"/>
                <w:sz w:val="22"/>
                <w:szCs w:val="22"/>
              </w:rPr>
              <w:t xml:space="preserve">provoz kanceláře, 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komunikace s členskou základnou, </w:t>
            </w:r>
            <w:r w:rsidR="00AB6CA4">
              <w:rPr>
                <w:rFonts w:ascii="Calibri" w:hAnsi="Calibri"/>
                <w:color w:val="0070C0"/>
                <w:sz w:val="22"/>
                <w:szCs w:val="22"/>
              </w:rPr>
              <w:t>informační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 výstup</w:t>
            </w:r>
            <w:r w:rsidR="00AB6CA4">
              <w:rPr>
                <w:rFonts w:ascii="Calibri" w:hAnsi="Calibri"/>
                <w:color w:val="0070C0"/>
                <w:sz w:val="22"/>
                <w:szCs w:val="22"/>
              </w:rPr>
              <w:t xml:space="preserve">y, </w:t>
            </w:r>
            <w:r w:rsidR="00490409"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specifická tematická práce – podle témat programu OSB </w:t>
            </w:r>
            <w:r w:rsidR="00AB6CA4">
              <w:rPr>
                <w:rFonts w:ascii="Calibri" w:hAnsi="Calibri"/>
                <w:color w:val="0070C0"/>
                <w:sz w:val="22"/>
                <w:szCs w:val="22"/>
              </w:rPr>
              <w:t>a koaličního programu apod.</w:t>
            </w:r>
            <w:r w:rsidR="00FC16C3">
              <w:rPr>
                <w:rFonts w:ascii="Calibri" w:hAnsi="Calibri"/>
                <w:color w:val="0070C0"/>
                <w:sz w:val="22"/>
                <w:szCs w:val="22"/>
              </w:rPr>
              <w:t xml:space="preserve"> Uveďte, zda nabídka zapojení platí i pro politické hnutí následně po jeho založení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)</w:t>
            </w:r>
            <w:r w:rsidR="00FC16C3">
              <w:rPr>
                <w:rFonts w:ascii="Calibri" w:hAnsi="Calibri"/>
                <w:color w:val="0070C0"/>
                <w:sz w:val="22"/>
                <w:szCs w:val="22"/>
              </w:rPr>
              <w:t>.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</w:p>
          <w:p w:rsidR="00BA68D6" w:rsidRDefault="00BA68D6" w:rsidP="00BA68D6">
            <w:bookmarkStart w:id="0" w:name="_GoBack"/>
            <w:bookmarkEnd w:id="0"/>
          </w:p>
          <w:p w:rsidR="00AB6CA4" w:rsidRDefault="00AB6CA4" w:rsidP="00BA68D6"/>
          <w:p w:rsidR="00BA68D6" w:rsidRPr="007A1745" w:rsidRDefault="00BA68D6" w:rsidP="00BA68D6"/>
        </w:tc>
      </w:tr>
      <w:tr w:rsidR="00F90F93" w:rsidRPr="00F90672" w:rsidTr="00F90672">
        <w:tc>
          <w:tcPr>
            <w:tcW w:w="9322" w:type="dxa"/>
          </w:tcPr>
          <w:p w:rsidR="001C355C" w:rsidRPr="00AB6CA4" w:rsidRDefault="001C355C" w:rsidP="00F90672">
            <w:pPr>
              <w:numPr>
                <w:ilvl w:val="0"/>
                <w:numId w:val="9"/>
              </w:numPr>
              <w:ind w:left="357" w:hanging="357"/>
              <w:rPr>
                <w:rFonts w:ascii="Calibri" w:hAnsi="Calibri"/>
                <w:b/>
                <w:sz w:val="22"/>
                <w:szCs w:val="22"/>
              </w:rPr>
            </w:pPr>
            <w:r w:rsidRPr="00AB6CA4">
              <w:rPr>
                <w:rFonts w:ascii="Calibri" w:hAnsi="Calibri"/>
                <w:b/>
                <w:sz w:val="22"/>
                <w:szCs w:val="22"/>
              </w:rPr>
              <w:t xml:space="preserve">Vaše </w:t>
            </w:r>
            <w:r w:rsidR="00490409" w:rsidRPr="00AB6CA4">
              <w:rPr>
                <w:rFonts w:ascii="Calibri" w:hAnsi="Calibri"/>
                <w:b/>
                <w:sz w:val="22"/>
                <w:szCs w:val="22"/>
              </w:rPr>
              <w:t>nabídka kapacitních možností</w:t>
            </w:r>
            <w:r w:rsidRPr="00AB6CA4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C355C" w:rsidRPr="00605F7F" w:rsidRDefault="001C355C" w:rsidP="00F90672">
            <w:pPr>
              <w:spacing w:after="120"/>
              <w:rPr>
                <w:rFonts w:ascii="Calibri" w:hAnsi="Calibri"/>
                <w:color w:val="0070C0"/>
                <w:sz w:val="22"/>
                <w:szCs w:val="22"/>
              </w:rPr>
            </w:pP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(</w:t>
            </w:r>
            <w:r w:rsidR="00F6326A" w:rsidRPr="00605F7F">
              <w:rPr>
                <w:rFonts w:ascii="Calibri" w:hAnsi="Calibri"/>
                <w:color w:val="0070C0"/>
                <w:sz w:val="22"/>
                <w:szCs w:val="22"/>
              </w:rPr>
              <w:t>K</w:t>
            </w:r>
            <w:r w:rsidR="00490409" w:rsidRPr="00605F7F">
              <w:rPr>
                <w:rFonts w:ascii="Calibri" w:hAnsi="Calibri"/>
                <w:color w:val="0070C0"/>
                <w:sz w:val="22"/>
                <w:szCs w:val="22"/>
              </w:rPr>
              <w:t>olih hodin měsíčně můžete věnovat práci pro výbor a sdružení nad rámec standardní účasti na jednáních výboru – cca 2 -4 hod. měsíčně</w:t>
            </w:r>
            <w:r w:rsidR="00F6326A" w:rsidRPr="00605F7F">
              <w:rPr>
                <w:rFonts w:ascii="Calibri" w:hAnsi="Calibri"/>
                <w:color w:val="0070C0"/>
                <w:sz w:val="22"/>
                <w:szCs w:val="22"/>
              </w:rPr>
              <w:t>. Případná omezení pro Vaši práci v</w:t>
            </w:r>
            <w:r w:rsidR="00AB6CA4">
              <w:rPr>
                <w:rFonts w:ascii="Calibri" w:hAnsi="Calibri"/>
                <w:color w:val="0070C0"/>
                <w:sz w:val="22"/>
                <w:szCs w:val="22"/>
              </w:rPr>
              <w:t>e funkčním období apod.)</w:t>
            </w:r>
            <w:r w:rsidR="00490409"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</w:p>
          <w:p w:rsidR="001C355C" w:rsidRDefault="001C355C" w:rsidP="00F53936">
            <w:pPr>
              <w:pStyle w:val="Bezmezer"/>
            </w:pPr>
          </w:p>
          <w:p w:rsidR="00AB6CA4" w:rsidRDefault="00AB6CA4" w:rsidP="00F53936">
            <w:pPr>
              <w:pStyle w:val="Bezmezer"/>
            </w:pPr>
          </w:p>
          <w:p w:rsidR="00BA68D6" w:rsidRPr="00F90672" w:rsidRDefault="00BA68D6" w:rsidP="00F53936">
            <w:pPr>
              <w:pStyle w:val="Bezmezer"/>
            </w:pPr>
          </w:p>
        </w:tc>
      </w:tr>
      <w:tr w:rsidR="00F90F93" w:rsidRPr="00F90672" w:rsidTr="00F90672">
        <w:tc>
          <w:tcPr>
            <w:tcW w:w="9322" w:type="dxa"/>
          </w:tcPr>
          <w:p w:rsidR="00490409" w:rsidRPr="00AB6CA4" w:rsidRDefault="00490409" w:rsidP="00F90672">
            <w:pPr>
              <w:numPr>
                <w:ilvl w:val="0"/>
                <w:numId w:val="9"/>
              </w:numPr>
              <w:ind w:left="357" w:hanging="357"/>
              <w:rPr>
                <w:rFonts w:ascii="Calibri" w:hAnsi="Calibri"/>
                <w:b/>
                <w:sz w:val="22"/>
                <w:szCs w:val="22"/>
              </w:rPr>
            </w:pPr>
            <w:r w:rsidRPr="00AB6CA4">
              <w:rPr>
                <w:rFonts w:ascii="Calibri" w:hAnsi="Calibri"/>
                <w:b/>
                <w:sz w:val="22"/>
                <w:szCs w:val="22"/>
              </w:rPr>
              <w:t>Vaše hodnocení a náměty na zlepšení:</w:t>
            </w:r>
          </w:p>
          <w:p w:rsidR="00490409" w:rsidRPr="00605F7F" w:rsidRDefault="00490409" w:rsidP="00F90672">
            <w:pPr>
              <w:spacing w:after="120"/>
              <w:rPr>
                <w:rFonts w:ascii="Calibri" w:hAnsi="Calibri"/>
                <w:color w:val="0070C0"/>
                <w:sz w:val="22"/>
                <w:szCs w:val="22"/>
              </w:rPr>
            </w:pP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(Uveďte, co považujete za silné stránky v činnosti s</w:t>
            </w:r>
            <w:r w:rsidR="00FC16C3">
              <w:rPr>
                <w:rFonts w:ascii="Calibri" w:hAnsi="Calibri"/>
                <w:color w:val="0070C0"/>
                <w:sz w:val="22"/>
                <w:szCs w:val="22"/>
              </w:rPr>
              <w:t>polku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, ale také kde spatřujete rezervy. </w:t>
            </w:r>
            <w:r w:rsidR="00F6326A"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Můžete uvést 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>Vaše libovolné náměty na zlepšení</w:t>
            </w:r>
            <w:r w:rsidR="00F6326A" w:rsidRPr="00605F7F">
              <w:rPr>
                <w:rFonts w:ascii="Calibri" w:hAnsi="Calibri"/>
                <w:color w:val="0070C0"/>
                <w:sz w:val="22"/>
                <w:szCs w:val="22"/>
              </w:rPr>
              <w:t>,</w:t>
            </w:r>
            <w:r w:rsidRPr="00605F7F">
              <w:rPr>
                <w:rFonts w:ascii="Calibri" w:hAnsi="Calibri"/>
                <w:color w:val="0070C0"/>
                <w:sz w:val="22"/>
                <w:szCs w:val="22"/>
              </w:rPr>
              <w:t xml:space="preserve"> spolu s nabídkou Vašeho zapojení do jejich realizace). </w:t>
            </w:r>
          </w:p>
          <w:p w:rsidR="00DC69CE" w:rsidRDefault="00DC69CE" w:rsidP="00DC69CE">
            <w:pPr>
              <w:pStyle w:val="Bezmezer"/>
            </w:pPr>
          </w:p>
          <w:p w:rsidR="00BA68D6" w:rsidRDefault="00BA68D6" w:rsidP="00DC69CE">
            <w:pPr>
              <w:pStyle w:val="Bezmezer"/>
            </w:pPr>
          </w:p>
          <w:p w:rsidR="00BA68D6" w:rsidRPr="00F90672" w:rsidRDefault="00BA68D6" w:rsidP="00DC69CE">
            <w:pPr>
              <w:pStyle w:val="Bezmezer"/>
            </w:pPr>
          </w:p>
        </w:tc>
      </w:tr>
      <w:tr w:rsidR="00F90F93" w:rsidRPr="00F90672" w:rsidTr="00F90672">
        <w:tc>
          <w:tcPr>
            <w:tcW w:w="9322" w:type="dxa"/>
          </w:tcPr>
          <w:p w:rsidR="00F6326A" w:rsidRPr="00FC16C3" w:rsidRDefault="00F6326A" w:rsidP="00BA68D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FC16C3">
              <w:rPr>
                <w:rFonts w:ascii="Calibri" w:hAnsi="Calibri"/>
                <w:sz w:val="22"/>
                <w:szCs w:val="22"/>
              </w:rPr>
              <w:t>Datum vyplnění a zaslání přihlášky:</w:t>
            </w:r>
            <w:r w:rsidR="00ED63BD" w:rsidRPr="00FC16C3">
              <w:rPr>
                <w:rFonts w:ascii="Calibri" w:hAnsi="Calibri"/>
                <w:sz w:val="22"/>
                <w:szCs w:val="22"/>
              </w:rPr>
              <w:tab/>
              <w:t xml:space="preserve">  </w:t>
            </w:r>
          </w:p>
        </w:tc>
      </w:tr>
    </w:tbl>
    <w:p w:rsidR="00545519" w:rsidRPr="00ED63BD" w:rsidRDefault="00F6326A">
      <w:pPr>
        <w:rPr>
          <w:rFonts w:ascii="Calibri" w:hAnsi="Calibri"/>
          <w:sz w:val="22"/>
          <w:szCs w:val="22"/>
        </w:rPr>
      </w:pPr>
      <w:r w:rsidRPr="00ED63BD">
        <w:rPr>
          <w:rFonts w:ascii="Calibri" w:hAnsi="Calibri"/>
          <w:sz w:val="22"/>
          <w:szCs w:val="22"/>
        </w:rPr>
        <w:t xml:space="preserve">Pozn.: Uvítáme, pokud Vaše přihláška ve formě výše uvedené tabulky nepřesáhne rozsah jedné stránky. V případě potřeby se rozepište formou volného textu na další stránku tohoto dokumentu. </w:t>
      </w:r>
    </w:p>
    <w:p w:rsidR="00F6326A" w:rsidRPr="005C5ACE" w:rsidRDefault="005C5ACE">
      <w:pPr>
        <w:rPr>
          <w:rFonts w:ascii="Calibri" w:hAnsi="Calibri"/>
          <w:b/>
          <w:sz w:val="22"/>
          <w:szCs w:val="22"/>
        </w:rPr>
      </w:pPr>
      <w:r w:rsidRPr="005C5ACE">
        <w:rPr>
          <w:rFonts w:ascii="Calibri" w:hAnsi="Calibri"/>
          <w:b/>
          <w:sz w:val="22"/>
          <w:szCs w:val="22"/>
        </w:rPr>
        <w:t xml:space="preserve">Vyplněné zašlete na adresu </w:t>
      </w:r>
      <w:hyperlink r:id="rId8" w:history="1">
        <w:r w:rsidR="0053759C">
          <w:rPr>
            <w:rStyle w:val="Hypertextovodkaz"/>
            <w:rFonts w:ascii="Calibri" w:hAnsi="Calibri"/>
            <w:b/>
            <w:sz w:val="22"/>
            <w:szCs w:val="22"/>
          </w:rPr>
          <w:t>ottohoffmann@volny.cz</w:t>
        </w:r>
      </w:hyperlink>
      <w:r w:rsidR="00B45316">
        <w:t xml:space="preserve"> </w:t>
      </w:r>
      <w:r w:rsidRPr="005C5ACE">
        <w:rPr>
          <w:rFonts w:ascii="Calibri" w:hAnsi="Calibri"/>
          <w:b/>
          <w:sz w:val="22"/>
          <w:szCs w:val="22"/>
        </w:rPr>
        <w:t xml:space="preserve">do </w:t>
      </w:r>
      <w:r w:rsidR="000B45EE">
        <w:rPr>
          <w:rFonts w:ascii="Calibri" w:hAnsi="Calibri"/>
          <w:b/>
          <w:sz w:val="22"/>
          <w:szCs w:val="22"/>
        </w:rPr>
        <w:t>1</w:t>
      </w:r>
      <w:r w:rsidR="00B13858">
        <w:rPr>
          <w:rFonts w:ascii="Calibri" w:hAnsi="Calibri"/>
          <w:b/>
          <w:sz w:val="22"/>
          <w:szCs w:val="22"/>
        </w:rPr>
        <w:t>9</w:t>
      </w:r>
      <w:r w:rsidR="00123ED3">
        <w:rPr>
          <w:rFonts w:ascii="Calibri" w:hAnsi="Calibri"/>
          <w:b/>
          <w:sz w:val="22"/>
          <w:szCs w:val="22"/>
        </w:rPr>
        <w:t>.</w:t>
      </w:r>
      <w:r w:rsidR="00EE6954">
        <w:rPr>
          <w:rFonts w:ascii="Calibri" w:hAnsi="Calibri"/>
          <w:b/>
          <w:sz w:val="22"/>
          <w:szCs w:val="22"/>
        </w:rPr>
        <w:t>1</w:t>
      </w:r>
      <w:r w:rsidRPr="005C5ACE">
        <w:rPr>
          <w:rFonts w:ascii="Calibri" w:hAnsi="Calibri"/>
          <w:b/>
          <w:sz w:val="22"/>
          <w:szCs w:val="22"/>
        </w:rPr>
        <w:t>.201</w:t>
      </w:r>
      <w:r w:rsidR="00B13858">
        <w:rPr>
          <w:rFonts w:ascii="Calibri" w:hAnsi="Calibri"/>
          <w:b/>
          <w:sz w:val="22"/>
          <w:szCs w:val="22"/>
        </w:rPr>
        <w:t>7</w:t>
      </w:r>
    </w:p>
    <w:sectPr w:rsidR="00F6326A" w:rsidRPr="005C5ACE" w:rsidSect="004E0CC5">
      <w:pgSz w:w="11906" w:h="16838" w:code="9"/>
      <w:pgMar w:top="851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A6" w:rsidRDefault="00742FA6">
      <w:r>
        <w:separator/>
      </w:r>
    </w:p>
  </w:endnote>
  <w:endnote w:type="continuationSeparator" w:id="0">
    <w:p w:rsidR="00742FA6" w:rsidRDefault="0074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A6" w:rsidRDefault="00742FA6">
      <w:r>
        <w:separator/>
      </w:r>
    </w:p>
  </w:footnote>
  <w:footnote w:type="continuationSeparator" w:id="0">
    <w:p w:rsidR="00742FA6" w:rsidRDefault="0074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7A7E"/>
    <w:multiLevelType w:val="hybridMultilevel"/>
    <w:tmpl w:val="65A6E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345E"/>
    <w:multiLevelType w:val="hybridMultilevel"/>
    <w:tmpl w:val="7026FE7A"/>
    <w:lvl w:ilvl="0" w:tplc="A81CEC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0DC8"/>
    <w:multiLevelType w:val="multilevel"/>
    <w:tmpl w:val="7026FE7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2B7D"/>
    <w:multiLevelType w:val="multilevel"/>
    <w:tmpl w:val="B09C01D8"/>
    <w:lvl w:ilvl="0">
      <w:start w:val="1"/>
      <w:numFmt w:val="bullet"/>
      <w:lvlText w:val=""/>
      <w:lvlJc w:val="left"/>
      <w:pPr>
        <w:tabs>
          <w:tab w:val="num" w:pos="785"/>
        </w:tabs>
        <w:ind w:left="786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06A18"/>
    <w:multiLevelType w:val="multilevel"/>
    <w:tmpl w:val="5A9ED6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B369B"/>
    <w:multiLevelType w:val="hybridMultilevel"/>
    <w:tmpl w:val="5A9ED6D2"/>
    <w:lvl w:ilvl="0" w:tplc="4D3C4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30BA2"/>
    <w:multiLevelType w:val="hybridMultilevel"/>
    <w:tmpl w:val="0CEAF098"/>
    <w:lvl w:ilvl="0" w:tplc="1E44701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A5EF0"/>
    <w:multiLevelType w:val="hybridMultilevel"/>
    <w:tmpl w:val="B09C01D8"/>
    <w:lvl w:ilvl="0" w:tplc="5F2EC238">
      <w:start w:val="1"/>
      <w:numFmt w:val="bullet"/>
      <w:lvlText w:val=""/>
      <w:lvlJc w:val="left"/>
      <w:pPr>
        <w:tabs>
          <w:tab w:val="num" w:pos="785"/>
        </w:tabs>
        <w:ind w:left="786" w:hanging="4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50332"/>
    <w:multiLevelType w:val="hybridMultilevel"/>
    <w:tmpl w:val="E80EE53C"/>
    <w:lvl w:ilvl="0" w:tplc="954AE06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2D9"/>
    <w:rsid w:val="00016519"/>
    <w:rsid w:val="00020154"/>
    <w:rsid w:val="00034289"/>
    <w:rsid w:val="0007594D"/>
    <w:rsid w:val="000778E1"/>
    <w:rsid w:val="000B1A09"/>
    <w:rsid w:val="000B45EE"/>
    <w:rsid w:val="000D0CFF"/>
    <w:rsid w:val="000E154A"/>
    <w:rsid w:val="000E5069"/>
    <w:rsid w:val="000F48FF"/>
    <w:rsid w:val="00122964"/>
    <w:rsid w:val="00123ED3"/>
    <w:rsid w:val="00125562"/>
    <w:rsid w:val="00157299"/>
    <w:rsid w:val="00172094"/>
    <w:rsid w:val="00193F0A"/>
    <w:rsid w:val="001B7E58"/>
    <w:rsid w:val="001C355C"/>
    <w:rsid w:val="001D2457"/>
    <w:rsid w:val="001E3A9E"/>
    <w:rsid w:val="001E6E67"/>
    <w:rsid w:val="00200B9C"/>
    <w:rsid w:val="00206A84"/>
    <w:rsid w:val="002E11B4"/>
    <w:rsid w:val="002F0309"/>
    <w:rsid w:val="00333E48"/>
    <w:rsid w:val="00336DC7"/>
    <w:rsid w:val="003407AB"/>
    <w:rsid w:val="00367759"/>
    <w:rsid w:val="0037579E"/>
    <w:rsid w:val="003D5DD0"/>
    <w:rsid w:val="003D600C"/>
    <w:rsid w:val="004176D5"/>
    <w:rsid w:val="00424FE2"/>
    <w:rsid w:val="00443267"/>
    <w:rsid w:val="00480BC2"/>
    <w:rsid w:val="00490409"/>
    <w:rsid w:val="004A26FF"/>
    <w:rsid w:val="004A29ED"/>
    <w:rsid w:val="004C4B2A"/>
    <w:rsid w:val="004D0398"/>
    <w:rsid w:val="004E0CC5"/>
    <w:rsid w:val="004E4C5D"/>
    <w:rsid w:val="004E537B"/>
    <w:rsid w:val="004F179E"/>
    <w:rsid w:val="005210FC"/>
    <w:rsid w:val="0053641D"/>
    <w:rsid w:val="0053759C"/>
    <w:rsid w:val="00545519"/>
    <w:rsid w:val="00556DDE"/>
    <w:rsid w:val="00565F1E"/>
    <w:rsid w:val="005711F4"/>
    <w:rsid w:val="00587A15"/>
    <w:rsid w:val="00595E3C"/>
    <w:rsid w:val="0059609B"/>
    <w:rsid w:val="005A58C1"/>
    <w:rsid w:val="005C227F"/>
    <w:rsid w:val="005C3391"/>
    <w:rsid w:val="005C5ACE"/>
    <w:rsid w:val="005D1529"/>
    <w:rsid w:val="005F4E70"/>
    <w:rsid w:val="00605811"/>
    <w:rsid w:val="00605F7F"/>
    <w:rsid w:val="0064281C"/>
    <w:rsid w:val="00654678"/>
    <w:rsid w:val="00680FB1"/>
    <w:rsid w:val="00696484"/>
    <w:rsid w:val="006965BD"/>
    <w:rsid w:val="006D0CEF"/>
    <w:rsid w:val="00742811"/>
    <w:rsid w:val="00742FA6"/>
    <w:rsid w:val="00756E0E"/>
    <w:rsid w:val="007649C8"/>
    <w:rsid w:val="007957CC"/>
    <w:rsid w:val="007A1745"/>
    <w:rsid w:val="007A3AAE"/>
    <w:rsid w:val="007B7C69"/>
    <w:rsid w:val="007D4621"/>
    <w:rsid w:val="007E0E1F"/>
    <w:rsid w:val="00814F16"/>
    <w:rsid w:val="00835ADB"/>
    <w:rsid w:val="00876ABF"/>
    <w:rsid w:val="00880F8F"/>
    <w:rsid w:val="00903419"/>
    <w:rsid w:val="00927E69"/>
    <w:rsid w:val="00943B85"/>
    <w:rsid w:val="0095183A"/>
    <w:rsid w:val="009579D5"/>
    <w:rsid w:val="00981E7C"/>
    <w:rsid w:val="009F0781"/>
    <w:rsid w:val="00A00295"/>
    <w:rsid w:val="00A04816"/>
    <w:rsid w:val="00A466E8"/>
    <w:rsid w:val="00A62DC6"/>
    <w:rsid w:val="00A86598"/>
    <w:rsid w:val="00AA26FE"/>
    <w:rsid w:val="00AB6CA4"/>
    <w:rsid w:val="00AD0122"/>
    <w:rsid w:val="00AD3E6E"/>
    <w:rsid w:val="00AD4BA1"/>
    <w:rsid w:val="00AD5866"/>
    <w:rsid w:val="00B052D9"/>
    <w:rsid w:val="00B13858"/>
    <w:rsid w:val="00B17D0E"/>
    <w:rsid w:val="00B31DC2"/>
    <w:rsid w:val="00B45316"/>
    <w:rsid w:val="00B97BE6"/>
    <w:rsid w:val="00BA68D6"/>
    <w:rsid w:val="00BC1B5C"/>
    <w:rsid w:val="00BC1FB6"/>
    <w:rsid w:val="00BC7E48"/>
    <w:rsid w:val="00BE00F4"/>
    <w:rsid w:val="00BE0F82"/>
    <w:rsid w:val="00C16FE4"/>
    <w:rsid w:val="00CB695A"/>
    <w:rsid w:val="00CD1FA1"/>
    <w:rsid w:val="00CF1A60"/>
    <w:rsid w:val="00D2754E"/>
    <w:rsid w:val="00D34BCC"/>
    <w:rsid w:val="00D55843"/>
    <w:rsid w:val="00D77BD5"/>
    <w:rsid w:val="00D9403B"/>
    <w:rsid w:val="00DA6643"/>
    <w:rsid w:val="00DB596C"/>
    <w:rsid w:val="00DB6A8A"/>
    <w:rsid w:val="00DC69CE"/>
    <w:rsid w:val="00E15261"/>
    <w:rsid w:val="00E225A3"/>
    <w:rsid w:val="00E578FE"/>
    <w:rsid w:val="00E96A1A"/>
    <w:rsid w:val="00EA690F"/>
    <w:rsid w:val="00EC5C76"/>
    <w:rsid w:val="00ED63BD"/>
    <w:rsid w:val="00EE6954"/>
    <w:rsid w:val="00EF7900"/>
    <w:rsid w:val="00F53936"/>
    <w:rsid w:val="00F6326A"/>
    <w:rsid w:val="00F7289D"/>
    <w:rsid w:val="00F776DE"/>
    <w:rsid w:val="00F90672"/>
    <w:rsid w:val="00F90F93"/>
    <w:rsid w:val="00F91FF2"/>
    <w:rsid w:val="00F978EC"/>
    <w:rsid w:val="00FA2B2A"/>
    <w:rsid w:val="00FA73FA"/>
    <w:rsid w:val="00FB04F1"/>
    <w:rsid w:val="00FC16C3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C47902-FB08-4BE1-96ED-627462D3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FE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0C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0CC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125562"/>
    <w:rPr>
      <w:color w:val="0000FF"/>
      <w:u w:val="single"/>
    </w:rPr>
  </w:style>
  <w:style w:type="table" w:styleId="Mkatabulky">
    <w:name w:val="Table Grid"/>
    <w:basedOn w:val="Normlntabulka"/>
    <w:uiPriority w:val="59"/>
    <w:rsid w:val="00545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45519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E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ED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04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.vinohrady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Company>Hewlett-Packard Company</Company>
  <LinksUpToDate>false</LinksUpToDate>
  <CharactersWithSpaces>2017</CharactersWithSpaces>
  <SharedDoc>false</SharedDoc>
  <HLinks>
    <vt:vector size="6" baseType="variant">
      <vt:variant>
        <vt:i4>7602185</vt:i4>
      </vt:variant>
      <vt:variant>
        <vt:i4>0</vt:i4>
      </vt:variant>
      <vt:variant>
        <vt:i4>0</vt:i4>
      </vt:variant>
      <vt:variant>
        <vt:i4>5</vt:i4>
      </vt:variant>
      <vt:variant>
        <vt:lpwstr>mailto:mm.vinohrady@seznam.cz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Průvodní dopis</dc:title>
  <dc:creator>jaroslav</dc:creator>
  <cp:lastModifiedBy>Jaroslav Šolc</cp:lastModifiedBy>
  <cp:revision>3</cp:revision>
  <dcterms:created xsi:type="dcterms:W3CDTF">2017-01-10T16:18:00Z</dcterms:created>
  <dcterms:modified xsi:type="dcterms:W3CDTF">2017-01-10T16:45:00Z</dcterms:modified>
</cp:coreProperties>
</file>